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733B5F" w:rsidRPr="00F07C8A" w:rsidRDefault="00733B5F" w:rsidP="009102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C8A">
        <w:rPr>
          <w:rFonts w:ascii="Times New Roman" w:hAnsi="Times New Roman" w:cs="Times New Roman"/>
          <w:sz w:val="26"/>
          <w:szCs w:val="26"/>
        </w:rPr>
        <w:t xml:space="preserve">Настоящим Департамент </w:t>
      </w:r>
      <w:r w:rsidR="005F1E18">
        <w:rPr>
          <w:rFonts w:ascii="Times New Roman" w:hAnsi="Times New Roman" w:cs="Times New Roman"/>
          <w:sz w:val="26"/>
          <w:szCs w:val="26"/>
        </w:rPr>
        <w:t>потребительского рынка Администрации Томской области</w:t>
      </w:r>
      <w:r w:rsidR="00910274" w:rsidRPr="00910274">
        <w:rPr>
          <w:rFonts w:ascii="Times New Roman" w:hAnsi="Times New Roman" w:cs="Times New Roman"/>
          <w:sz w:val="26"/>
          <w:szCs w:val="26"/>
        </w:rPr>
        <w:t xml:space="preserve"> </w:t>
      </w:r>
      <w:r w:rsidR="00F07C8A" w:rsidRPr="00F07C8A">
        <w:rPr>
          <w:rFonts w:ascii="Times New Roman" w:hAnsi="Times New Roman" w:cs="Times New Roman"/>
          <w:sz w:val="26"/>
          <w:szCs w:val="26"/>
        </w:rPr>
        <w:t>и</w:t>
      </w:r>
      <w:r w:rsidRPr="00F07C8A">
        <w:rPr>
          <w:rFonts w:ascii="Times New Roman" w:hAnsi="Times New Roman" w:cs="Times New Roman"/>
          <w:sz w:val="26"/>
          <w:szCs w:val="26"/>
        </w:rPr>
        <w:t>звещает о начале обсуждения идеи (концепции) предлагаемого правового</w:t>
      </w:r>
      <w:r w:rsidR="00910274" w:rsidRPr="00910274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Предложения принимаются по адресу</w:t>
      </w:r>
      <w:r w:rsidR="00600521">
        <w:rPr>
          <w:rFonts w:ascii="Times New Roman" w:hAnsi="Times New Roman" w:cs="Times New Roman"/>
          <w:sz w:val="26"/>
          <w:szCs w:val="26"/>
        </w:rPr>
        <w:t>: 634050, г. Томск, пл. Ленина, 6</w:t>
      </w:r>
      <w:r w:rsidRPr="00F07C8A">
        <w:rPr>
          <w:rFonts w:ascii="Times New Roman" w:hAnsi="Times New Roman" w:cs="Times New Roman"/>
          <w:sz w:val="26"/>
          <w:szCs w:val="26"/>
        </w:rPr>
        <w:t>,</w:t>
      </w:r>
      <w:r w:rsidR="00E25B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B7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25B7D">
        <w:rPr>
          <w:rFonts w:ascii="Times New Roman" w:hAnsi="Times New Roman" w:cs="Times New Roman"/>
          <w:sz w:val="26"/>
          <w:szCs w:val="26"/>
        </w:rPr>
        <w:t>. 319</w:t>
      </w:r>
      <w:r w:rsidR="005F1E18">
        <w:rPr>
          <w:rFonts w:ascii="Times New Roman" w:hAnsi="Times New Roman" w:cs="Times New Roman"/>
          <w:sz w:val="26"/>
          <w:szCs w:val="26"/>
        </w:rPr>
        <w:t>,</w:t>
      </w:r>
      <w:r w:rsidR="00CE6D56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hyperlink r:id="rId6" w:history="1">
        <w:r w:rsidR="005F1E18" w:rsidRPr="005F1E1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gerbaa</w:t>
        </w:r>
        <w:r w:rsidR="005F1E18" w:rsidRPr="005F1E1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@tomsk.gov.ru</w:t>
        </w:r>
      </w:hyperlink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Сроки приема предложений</w:t>
      </w:r>
      <w:r w:rsidRPr="00F07C8A">
        <w:rPr>
          <w:rFonts w:ascii="Times New Roman" w:hAnsi="Times New Roman" w:cs="Times New Roman"/>
          <w:sz w:val="26"/>
          <w:szCs w:val="26"/>
        </w:rPr>
        <w:t xml:space="preserve">: 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E25B7D">
        <w:rPr>
          <w:rFonts w:ascii="Times New Roman" w:hAnsi="Times New Roman" w:cs="Times New Roman"/>
          <w:sz w:val="26"/>
          <w:szCs w:val="26"/>
        </w:rPr>
        <w:t xml:space="preserve"> 25.03.2021 по 02.04</w:t>
      </w:r>
      <w:r w:rsidR="00600521">
        <w:rPr>
          <w:rFonts w:ascii="Times New Roman" w:hAnsi="Times New Roman" w:cs="Times New Roman"/>
          <w:sz w:val="26"/>
          <w:szCs w:val="26"/>
        </w:rPr>
        <w:t>.2021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5D5D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Место  размещения уведомления в информационно-телекоммуникационной сети</w:t>
      </w:r>
      <w:r w:rsidR="00291A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Интернет (полный электронный адрес):</w:t>
      </w:r>
      <w:r w:rsidR="005D5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5D9E" w:rsidRPr="005D5D9E">
        <w:rPr>
          <w:rFonts w:ascii="Times New Roman" w:hAnsi="Times New Roman" w:cs="Times New Roman"/>
          <w:sz w:val="26"/>
          <w:szCs w:val="26"/>
        </w:rPr>
        <w:t>http://orv-tomsk.ru/publichnye_konsultacii/</w:t>
      </w:r>
      <w:r w:rsidR="00FF6E9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5D5D9E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7C8A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</w:t>
      </w:r>
      <w:r w:rsidR="00ED60AC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будет размещена на сайте </w:t>
      </w:r>
      <w:r w:rsidR="005D5D9E" w:rsidRPr="005D5D9E">
        <w:rPr>
          <w:rFonts w:ascii="Times New Roman" w:hAnsi="Times New Roman" w:cs="Times New Roman"/>
          <w:sz w:val="26"/>
          <w:szCs w:val="26"/>
        </w:rPr>
        <w:t xml:space="preserve">http://orv-tomsk.ru/publichnye_konsultacii/ </w:t>
      </w:r>
      <w:r w:rsidR="005D5D9E" w:rsidRPr="00F07C8A">
        <w:rPr>
          <w:rFonts w:ascii="Times New Roman" w:hAnsi="Times New Roman" w:cs="Times New Roman"/>
          <w:sz w:val="26"/>
          <w:szCs w:val="26"/>
        </w:rPr>
        <w:t>не позднее</w:t>
      </w:r>
      <w:r w:rsidR="00600521">
        <w:rPr>
          <w:rFonts w:ascii="Times New Roman" w:hAnsi="Times New Roman" w:cs="Times New Roman"/>
          <w:sz w:val="26"/>
          <w:szCs w:val="26"/>
        </w:rPr>
        <w:t xml:space="preserve"> 09.04.2021</w:t>
      </w:r>
      <w:r w:rsidR="005D5D9E" w:rsidRPr="00F07C8A">
        <w:rPr>
          <w:rFonts w:ascii="Times New Roman" w:hAnsi="Times New Roman" w:cs="Times New Roman"/>
          <w:sz w:val="26"/>
          <w:szCs w:val="26"/>
        </w:rPr>
        <w:t>.</w:t>
      </w:r>
    </w:p>
    <w:p w:rsidR="003B2C1B" w:rsidRDefault="00733B5F" w:rsidP="003B2C1B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1. Описание проблемы, на решение которой направлено предлагаемое</w:t>
      </w:r>
      <w:r w:rsidR="00910274" w:rsidRPr="009102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правовое регулирование:</w:t>
      </w:r>
    </w:p>
    <w:p w:rsidR="005F1E18" w:rsidRPr="005F1E18" w:rsidRDefault="005F1E18" w:rsidP="005F1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E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Недостаточный уровень развития сферы заготовки дикорастущего сырья и неудовлетворительный рост деловой предпринимательской активности в сфере заготовки и переработки дикорастущего, пищевого сырья в регионе вызван следующими причинами: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отсутствие полной эколого-ресурсной оценки запасов дикоросов;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ярко выраженная сезонность и цикличность урожая дикоросов;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значительная удаленность от центров потребления и переработки дикоросов;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труднодоступность территорий заготовки дикоросов;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ограниченность материально-технических ресурсов для заготовки и переработки дикоросов;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сложность привлечения кредитных ресурсов и других источников долгосрочного и краткосрочного финансирования;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административные проблемы при прохождении разрешительных процедур;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угроза внешней экспансии на рынке дикоросов;</w:t>
      </w:r>
    </w:p>
    <w:p w:rsidR="005F1E18" w:rsidRP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нехватка квалифицированных специалистов в сфере заготовки и переработки дикоросов;</w:t>
      </w:r>
    </w:p>
    <w:p w:rsidR="005F1E18" w:rsidRDefault="005F1E18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18">
        <w:rPr>
          <w:rFonts w:ascii="Times New Roman" w:eastAsia="Calibri" w:hAnsi="Times New Roman" w:cs="Times New Roman"/>
          <w:sz w:val="26"/>
          <w:szCs w:val="26"/>
        </w:rPr>
        <w:t>- сравнительно низкая конкурентоспособность сферы заготовки и переработки дикорастущего сырья Томской области.</w:t>
      </w:r>
    </w:p>
    <w:p w:rsidR="005D5D9E" w:rsidRPr="005F1E18" w:rsidRDefault="005D5D9E" w:rsidP="005F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534" w:rsidRPr="00A77B66" w:rsidRDefault="00733B5F" w:rsidP="003B2C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</w:p>
    <w:p w:rsidR="00FA7AEA" w:rsidRPr="00FA7AEA" w:rsidRDefault="00FA7AEA" w:rsidP="00FA7A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AEA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поддержки в сфере заготовки и переработки дикорастущего, пищевого сырья в Томской области. Реализация положений </w:t>
      </w:r>
      <w:hyperlink r:id="rId7" w:history="1">
        <w:r w:rsidRPr="0060052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подпрограммы</w:t>
        </w:r>
      </w:hyperlink>
      <w:r w:rsidRPr="00FA7AEA">
        <w:rPr>
          <w:rFonts w:ascii="Times New Roman" w:hAnsi="Times New Roman" w:cs="Times New Roman"/>
          <w:sz w:val="26"/>
          <w:szCs w:val="26"/>
        </w:rPr>
        <w:t xml:space="preserve"> «Развитие сферы заготовки и переработки дикорастущего, пищевого сырья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733B5F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2-1. Ожидаемый результат (выраженный установленными разработчиком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показателями) предлагаемого правового регулирования</w:t>
      </w:r>
      <w:r w:rsidRPr="00A173E9">
        <w:rPr>
          <w:rFonts w:ascii="Times New Roman" w:hAnsi="Times New Roman" w:cs="Times New Roman"/>
          <w:sz w:val="26"/>
          <w:szCs w:val="26"/>
        </w:rPr>
        <w:t>:</w:t>
      </w:r>
    </w:p>
    <w:p w:rsidR="00304534" w:rsidRDefault="00304534" w:rsidP="00A7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объемов </w:t>
      </w:r>
      <w:r w:rsidR="00FA7AEA" w:rsidRPr="00FA7AEA">
        <w:rPr>
          <w:rFonts w:ascii="Times New Roman" w:hAnsi="Times New Roman" w:cs="Times New Roman"/>
          <w:sz w:val="26"/>
          <w:szCs w:val="26"/>
        </w:rPr>
        <w:t>заготовки и</w:t>
      </w:r>
      <w:r w:rsidR="00FA7AEA">
        <w:rPr>
          <w:rFonts w:ascii="Times New Roman" w:hAnsi="Times New Roman" w:cs="Times New Roman"/>
          <w:sz w:val="26"/>
          <w:szCs w:val="26"/>
        </w:rPr>
        <w:t>ли</w:t>
      </w:r>
      <w:r w:rsidR="00FA7AEA" w:rsidRPr="00FA7AEA">
        <w:rPr>
          <w:rFonts w:ascii="Times New Roman" w:hAnsi="Times New Roman" w:cs="Times New Roman"/>
          <w:sz w:val="26"/>
          <w:szCs w:val="26"/>
        </w:rPr>
        <w:t xml:space="preserve"> переработк</w:t>
      </w:r>
      <w:r w:rsidR="00FA7AEA">
        <w:rPr>
          <w:rFonts w:ascii="Times New Roman" w:hAnsi="Times New Roman" w:cs="Times New Roman"/>
          <w:sz w:val="26"/>
          <w:szCs w:val="26"/>
        </w:rPr>
        <w:t>и дикорастущего, пищевого сырья;</w:t>
      </w:r>
    </w:p>
    <w:p w:rsidR="00600521" w:rsidRDefault="00600521" w:rsidP="00A7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рабочих мест;</w:t>
      </w:r>
    </w:p>
    <w:p w:rsidR="004B6FEA" w:rsidRDefault="00733B5F" w:rsidP="004B6FEA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lastRenderedPageBreak/>
        <w:t>3. Действующие нормативные правовые акты, поручения, другие решения,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из   которых вытекает необходимость  разработки  предлагаемого  правового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 в данной области: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7AEA" w:rsidRDefault="00FA7AEA" w:rsidP="004B6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подпрограмма</w:t>
      </w:r>
      <w:r w:rsidRPr="00FA7AEA">
        <w:rPr>
          <w:rFonts w:ascii="Times New Roman" w:hAnsi="Times New Roman" w:cs="Times New Roman"/>
          <w:sz w:val="26"/>
          <w:szCs w:val="26"/>
        </w:rPr>
        <w:t xml:space="preserve"> «Развитие сферы заготовки и переработки дикорастущего, пищевого сырья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</w:t>
      </w:r>
    </w:p>
    <w:p w:rsidR="00733B5F" w:rsidRPr="00F07C8A" w:rsidRDefault="00733B5F" w:rsidP="008759D8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4. П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ланируемый </w:t>
      </w:r>
      <w:r w:rsidRPr="00A77B66">
        <w:rPr>
          <w:rFonts w:ascii="Times New Roman" w:hAnsi="Times New Roman" w:cs="Times New Roman"/>
          <w:b/>
          <w:sz w:val="26"/>
          <w:szCs w:val="26"/>
        </w:rPr>
        <w:t>срок вступления в силу предлагаемого правового</w:t>
      </w:r>
      <w:r w:rsidR="00E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ED60AC">
        <w:rPr>
          <w:rFonts w:ascii="Times New Roman" w:hAnsi="Times New Roman" w:cs="Times New Roman"/>
          <w:sz w:val="26"/>
          <w:szCs w:val="26"/>
        </w:rPr>
        <w:t xml:space="preserve"> </w:t>
      </w:r>
      <w:r w:rsidR="00600521">
        <w:rPr>
          <w:rFonts w:ascii="Times New Roman" w:hAnsi="Times New Roman" w:cs="Times New Roman"/>
          <w:sz w:val="26"/>
          <w:szCs w:val="26"/>
        </w:rPr>
        <w:t>июнь</w:t>
      </w:r>
      <w:r w:rsidR="00B31F2A" w:rsidRPr="00F07C8A">
        <w:rPr>
          <w:rFonts w:ascii="Times New Roman" w:hAnsi="Times New Roman" w:cs="Times New Roman"/>
          <w:sz w:val="26"/>
          <w:szCs w:val="26"/>
        </w:rPr>
        <w:t xml:space="preserve"> 20</w:t>
      </w:r>
      <w:r w:rsidR="00600521">
        <w:rPr>
          <w:rFonts w:ascii="Times New Roman" w:hAnsi="Times New Roman" w:cs="Times New Roman"/>
          <w:sz w:val="26"/>
          <w:szCs w:val="26"/>
        </w:rPr>
        <w:t>21</w:t>
      </w:r>
      <w:r w:rsidR="00012AFC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5. Сведения о необходимости или отсутствии необходимости установления</w:t>
      </w:r>
      <w:r w:rsidR="00C83E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переходного периода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B31F2A" w:rsidRPr="00F07C8A">
        <w:rPr>
          <w:rFonts w:ascii="Times New Roman" w:hAnsi="Times New Roman" w:cs="Times New Roman"/>
          <w:sz w:val="26"/>
          <w:szCs w:val="26"/>
        </w:rPr>
        <w:t xml:space="preserve"> переходный период не требуется.</w:t>
      </w:r>
    </w:p>
    <w:p w:rsidR="00733B5F" w:rsidRPr="00A77B66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2834"/>
      </w:tblGrid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Вариант 2</w:t>
            </w:r>
          </w:p>
        </w:tc>
      </w:tr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ED0181" w:rsidP="00FA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1. Содержание варианта решения проблемы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Предлагаемый вариант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Невмешательство</w:t>
            </w:r>
          </w:p>
        </w:tc>
      </w:tr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ED0181" w:rsidP="00FA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Субъекты предпринимательской деятельности, в количестве 5, имеющие право на получение субсидии в целях возмещения части затрат, связанных с реализацией </w:t>
            </w:r>
            <w:proofErr w:type="gramStart"/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бизнес-проектов</w:t>
            </w:r>
            <w:proofErr w:type="gramEnd"/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, направленных на развитие сферы заготовки и переработки дикорастущего сырья в Томской области.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Ухудшение условий деятельности субъектов предпринимательской деятельности;</w:t>
            </w:r>
          </w:p>
          <w:p w:rsidR="00FA7AEA" w:rsidRPr="00FA7AEA" w:rsidRDefault="00FA7AEA" w:rsidP="00FA7A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эффективности реализации государственной программы «Развитие сельского хозяйства, рынков сырья и продовольствия в Томской области»;</w:t>
            </w:r>
          </w:p>
          <w:p w:rsidR="00FA7AEA" w:rsidRPr="00FA7AEA" w:rsidRDefault="00FA7AEA" w:rsidP="00FA7A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объёмов</w:t>
            </w:r>
          </w:p>
          <w:p w:rsidR="00FA7AEA" w:rsidRPr="00FA7AEA" w:rsidRDefault="00FA7AEA" w:rsidP="00FA7A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производства</w:t>
            </w:r>
          </w:p>
          <w:p w:rsidR="00FA7AEA" w:rsidRPr="00FA7AEA" w:rsidRDefault="00FA7AEA" w:rsidP="00FA7A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дикорастущей продукции и</w:t>
            </w:r>
          </w:p>
          <w:p w:rsidR="00FA7AEA" w:rsidRPr="00FA7AEA" w:rsidRDefault="00FA7AEA" w:rsidP="00FA7A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налоговых</w:t>
            </w:r>
          </w:p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поступлений в бюджет</w:t>
            </w:r>
          </w:p>
        </w:tc>
      </w:tr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ED0181" w:rsidP="00FA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Расходы субъектов предпринимательской деятельности на осуществление такой деятельности, связанные с необходимостью соблюдения условий, предусмотренных постановлением (порядком), не изменятся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Не определено</w:t>
            </w:r>
          </w:p>
        </w:tc>
      </w:tr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ED0181" w:rsidP="00FA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EA3" w:rsidRPr="00FA7AEA" w:rsidRDefault="00FA7AEA" w:rsidP="00107EA3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Затраты областного бюджета, связанные с введением предлагаемого правового регулирования на пр</w:t>
            </w:r>
            <w:r w:rsidR="00107EA3">
              <w:rPr>
                <w:rFonts w:ascii="Times New Roman" w:eastAsia="Calibri" w:hAnsi="Times New Roman" w:cs="Times New Roman"/>
                <w:sz w:val="26"/>
                <w:szCs w:val="26"/>
              </w:rPr>
              <w:t>едоставление субсидий составят 4,62</w:t>
            </w: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млн. рублей в соответствии</w:t>
            </w:r>
            <w:r w:rsidR="00107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Законом Томской области от 26.12.20  № 180</w:t>
            </w: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07EA3">
              <w:rPr>
                <w:rFonts w:ascii="Times New Roman" w:eastAsia="Calibri" w:hAnsi="Times New Roman" w:cs="Times New Roman"/>
                <w:sz w:val="26"/>
                <w:szCs w:val="26"/>
              </w:rPr>
              <w:t>ОЗ «Об областном бюджете на 2021</w:t>
            </w: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и на плановый</w:t>
            </w:r>
            <w:r w:rsidR="00107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период 2022 и 2023</w:t>
            </w: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годов».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Не определено</w:t>
            </w:r>
          </w:p>
        </w:tc>
      </w:tr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ED0181" w:rsidP="00FA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5. Оценка возможности достижения заявленных целей регулиров</w:t>
            </w:r>
            <w:r w:rsidR="00FF6E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ания 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по развитию отраслевого бизнеса, поддержки инфраструктурных проектов, повышения деловой предпринимательской активности в сфере заготовки и переработки дикорастущего, пищевого сырья в Томской области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Не определено</w:t>
            </w:r>
          </w:p>
        </w:tc>
      </w:tr>
      <w:tr w:rsidR="00FA7AEA" w:rsidRPr="00FA7AEA" w:rsidTr="001D34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ED0181" w:rsidP="00FA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FA7AEA"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6. Оценка рисков неблагоприятных последствий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Риски отсутствуют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EA" w:rsidRPr="00FA7AEA" w:rsidRDefault="00FA7AEA" w:rsidP="00FA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AEA">
              <w:rPr>
                <w:rFonts w:ascii="Times New Roman" w:eastAsia="Calibri" w:hAnsi="Times New Roman" w:cs="Times New Roman"/>
                <w:sz w:val="26"/>
                <w:szCs w:val="26"/>
              </w:rPr>
              <w:t>Не определено</w:t>
            </w:r>
          </w:p>
        </w:tc>
      </w:tr>
    </w:tbl>
    <w:p w:rsidR="00733B5F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AEA" w:rsidRDefault="00FA7AEA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B5F" w:rsidRPr="00F07C8A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7. Иная  информация по решению разработчика, относящаяся к сведениям оподготовке идеи (концепции) предлагаемого правового 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1C51D5" w:rsidRPr="00F07C8A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733B5F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7C8A">
        <w:rPr>
          <w:rFonts w:ascii="Times New Roman" w:hAnsi="Times New Roman" w:cs="Times New Roman"/>
          <w:sz w:val="26"/>
          <w:szCs w:val="26"/>
        </w:rPr>
        <w:t>К уведомлению прилагаются:</w:t>
      </w:r>
      <w:r w:rsidR="00100C72" w:rsidRPr="00F07C8A">
        <w:rPr>
          <w:rFonts w:ascii="Times New Roman" w:hAnsi="Times New Roman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FF6E9C" w:rsidRDefault="00FF6E9C" w:rsidP="00766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F6E9C" w:rsidRDefault="00FF6E9C" w:rsidP="00766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F6E9C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64AF5"/>
    <w:multiLevelType w:val="hybridMultilevel"/>
    <w:tmpl w:val="C56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22"/>
    <w:rsid w:val="00002EBE"/>
    <w:rsid w:val="00012AFC"/>
    <w:rsid w:val="0001583C"/>
    <w:rsid w:val="00072731"/>
    <w:rsid w:val="00092FE6"/>
    <w:rsid w:val="00100C72"/>
    <w:rsid w:val="00107EA3"/>
    <w:rsid w:val="001343E1"/>
    <w:rsid w:val="00152EEF"/>
    <w:rsid w:val="001C51D5"/>
    <w:rsid w:val="001F177F"/>
    <w:rsid w:val="0025416A"/>
    <w:rsid w:val="00290D4E"/>
    <w:rsid w:val="00291A65"/>
    <w:rsid w:val="002957C2"/>
    <w:rsid w:val="00304534"/>
    <w:rsid w:val="003328DA"/>
    <w:rsid w:val="00337E13"/>
    <w:rsid w:val="00346501"/>
    <w:rsid w:val="0035757C"/>
    <w:rsid w:val="00373A62"/>
    <w:rsid w:val="00396E92"/>
    <w:rsid w:val="003B2C1B"/>
    <w:rsid w:val="003B5C8C"/>
    <w:rsid w:val="003D2CCA"/>
    <w:rsid w:val="00424A1B"/>
    <w:rsid w:val="0045771B"/>
    <w:rsid w:val="00464BE9"/>
    <w:rsid w:val="004731A9"/>
    <w:rsid w:val="004B4DBE"/>
    <w:rsid w:val="004B6FEA"/>
    <w:rsid w:val="004C6D9B"/>
    <w:rsid w:val="004D058E"/>
    <w:rsid w:val="004E1AC1"/>
    <w:rsid w:val="00511AF7"/>
    <w:rsid w:val="0051435E"/>
    <w:rsid w:val="00583D92"/>
    <w:rsid w:val="005A22B4"/>
    <w:rsid w:val="005D0455"/>
    <w:rsid w:val="005D5D9E"/>
    <w:rsid w:val="005F1E18"/>
    <w:rsid w:val="00600521"/>
    <w:rsid w:val="006149FA"/>
    <w:rsid w:val="00635487"/>
    <w:rsid w:val="006532F3"/>
    <w:rsid w:val="00656167"/>
    <w:rsid w:val="00656650"/>
    <w:rsid w:val="006D0CB0"/>
    <w:rsid w:val="006E444A"/>
    <w:rsid w:val="00711C98"/>
    <w:rsid w:val="007249B2"/>
    <w:rsid w:val="00725387"/>
    <w:rsid w:val="00733B5F"/>
    <w:rsid w:val="00766A48"/>
    <w:rsid w:val="007A7F91"/>
    <w:rsid w:val="007B6C2C"/>
    <w:rsid w:val="00804710"/>
    <w:rsid w:val="00852835"/>
    <w:rsid w:val="008658D1"/>
    <w:rsid w:val="008759D8"/>
    <w:rsid w:val="008B020E"/>
    <w:rsid w:val="008D1DD1"/>
    <w:rsid w:val="00910274"/>
    <w:rsid w:val="009331EC"/>
    <w:rsid w:val="00976031"/>
    <w:rsid w:val="009C239F"/>
    <w:rsid w:val="009D2872"/>
    <w:rsid w:val="009D4292"/>
    <w:rsid w:val="00A1332B"/>
    <w:rsid w:val="00A173E9"/>
    <w:rsid w:val="00A309E7"/>
    <w:rsid w:val="00A34CB0"/>
    <w:rsid w:val="00A52788"/>
    <w:rsid w:val="00A77B66"/>
    <w:rsid w:val="00A95DBA"/>
    <w:rsid w:val="00AF3198"/>
    <w:rsid w:val="00B31F2A"/>
    <w:rsid w:val="00B35F4C"/>
    <w:rsid w:val="00BD5422"/>
    <w:rsid w:val="00C0442C"/>
    <w:rsid w:val="00C73ECA"/>
    <w:rsid w:val="00C83EA9"/>
    <w:rsid w:val="00CE6D56"/>
    <w:rsid w:val="00CE77D7"/>
    <w:rsid w:val="00CF0174"/>
    <w:rsid w:val="00DA7B78"/>
    <w:rsid w:val="00DE3135"/>
    <w:rsid w:val="00E16097"/>
    <w:rsid w:val="00E25B7D"/>
    <w:rsid w:val="00E600F2"/>
    <w:rsid w:val="00E7096B"/>
    <w:rsid w:val="00E836D7"/>
    <w:rsid w:val="00EA77DD"/>
    <w:rsid w:val="00ED0181"/>
    <w:rsid w:val="00ED60AC"/>
    <w:rsid w:val="00F07C8A"/>
    <w:rsid w:val="00FA7AEA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paragraph" w:customStyle="1" w:styleId="Default">
    <w:name w:val="Default"/>
    <w:rsid w:val="0087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F1E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paragraph" w:customStyle="1" w:styleId="Default">
    <w:name w:val="Default"/>
    <w:rsid w:val="0087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F1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4E317399DDA87A5AEA8096FED6CCE7678D2BA4DEE448D5492B96524FB39D8C354D38AF83A6CA31B9B734E03608B7F9720B0441D0E4F6EB1EB9A763H5D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baa@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milovanova</dc:creator>
  <cp:lastModifiedBy>Ирина Евгеньевна Войко</cp:lastModifiedBy>
  <cp:revision>3</cp:revision>
  <cp:lastPrinted>2018-05-14T07:19:00Z</cp:lastPrinted>
  <dcterms:created xsi:type="dcterms:W3CDTF">2021-03-25T09:57:00Z</dcterms:created>
  <dcterms:modified xsi:type="dcterms:W3CDTF">2021-03-25T09:57:00Z</dcterms:modified>
</cp:coreProperties>
</file>