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48" w:rsidRPr="009334F0" w:rsidRDefault="00766A48" w:rsidP="001C0864">
      <w:pPr>
        <w:pStyle w:val="ConsPlusNonformat"/>
        <w:jc w:val="center"/>
        <w:rPr>
          <w:rFonts w:ascii="PT Astra Serif" w:hAnsi="PT Astra Serif" w:cs="Times New Roman"/>
          <w:b/>
          <w:sz w:val="26"/>
          <w:szCs w:val="26"/>
        </w:rPr>
      </w:pPr>
      <w:bookmarkStart w:id="0" w:name="_GoBack"/>
      <w:bookmarkEnd w:id="0"/>
      <w:r w:rsidRPr="009334F0">
        <w:rPr>
          <w:rFonts w:ascii="PT Astra Serif" w:hAnsi="PT Astra Serif" w:cs="Times New Roman"/>
          <w:b/>
          <w:sz w:val="26"/>
          <w:szCs w:val="26"/>
        </w:rPr>
        <w:t>Перечень вопросов для участников публичных консультаций</w:t>
      </w:r>
    </w:p>
    <w:p w:rsidR="00766A48" w:rsidRPr="009334F0" w:rsidRDefault="00766A48" w:rsidP="00766A48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976031" w:rsidRPr="009334F0" w:rsidRDefault="00766A48" w:rsidP="0097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t xml:space="preserve">1. </w:t>
      </w:r>
      <w:r w:rsidR="00976031" w:rsidRPr="009334F0">
        <w:rPr>
          <w:rFonts w:ascii="PT Astra Serif" w:hAnsi="PT Astra Serif" w:cs="Times New Roman"/>
          <w:sz w:val="26"/>
          <w:szCs w:val="26"/>
        </w:rPr>
        <w:t>Актуальна ли сегодня заявленная разработчиком проекта акта проблема?</w:t>
      </w:r>
    </w:p>
    <w:p w:rsidR="00766A48" w:rsidRPr="009334F0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766A48" w:rsidRPr="009334F0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затратны и/или более эффективны.</w:t>
      </w:r>
    </w:p>
    <w:p w:rsidR="00766A48" w:rsidRPr="009334F0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766A48" w:rsidRPr="009334F0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766A48" w:rsidRPr="009334F0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66A48" w:rsidRPr="009334F0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t>7.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976031" w:rsidRPr="009334F0" w:rsidRDefault="00766A48" w:rsidP="0097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t xml:space="preserve">8. </w:t>
      </w:r>
      <w:r w:rsidR="00976031" w:rsidRPr="009334F0">
        <w:rPr>
          <w:rFonts w:ascii="PT Astra Serif" w:hAnsi="PT Astra Serif" w:cs="Times New Roman"/>
          <w:sz w:val="26"/>
          <w:szCs w:val="26"/>
        </w:rPr>
        <w:t>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</w:r>
    </w:p>
    <w:p w:rsidR="00976031" w:rsidRPr="009334F0" w:rsidRDefault="00766A48" w:rsidP="0097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t xml:space="preserve">9. </w:t>
      </w:r>
      <w:r w:rsidR="00976031" w:rsidRPr="009334F0">
        <w:rPr>
          <w:rFonts w:ascii="PT Astra Serif" w:hAnsi="PT Astra Serif" w:cs="Times New Roman"/>
          <w:sz w:val="26"/>
          <w:szCs w:val="26"/>
        </w:rPr>
        <w:t>Оцените издержки/упущенную выгоду субъектов предпринимательской и инвестиционной деятельности, возникающие при введении предлагаемого регулирования.</w:t>
      </w:r>
    </w:p>
    <w:p w:rsidR="00766A48" w:rsidRPr="009334F0" w:rsidRDefault="00766A48" w:rsidP="0097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t>10. Какие могут возникнуть проблемы и трудности с контролем соблюдения требований и норм, вводимых данным нормативным актом?</w:t>
      </w:r>
    </w:p>
    <w:p w:rsidR="00766A48" w:rsidRPr="009334F0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t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766A48" w:rsidRPr="009334F0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t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766A48" w:rsidRPr="009334F0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t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766A48" w:rsidRPr="009334F0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lastRenderedPageBreak/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766A48" w:rsidRPr="009334F0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t>14. Иные предложения и замечания, которые целесообразно учесть в рамках оценки регулирующего воздействия.</w:t>
      </w:r>
    </w:p>
    <w:p w:rsidR="00766A48" w:rsidRPr="009334F0" w:rsidRDefault="00766A48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6"/>
          <w:szCs w:val="26"/>
        </w:rPr>
      </w:pPr>
    </w:p>
    <w:p w:rsidR="00766A48" w:rsidRPr="009334F0" w:rsidRDefault="00766A48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766A48" w:rsidRPr="009334F0" w:rsidRDefault="00766A48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766A48" w:rsidRPr="009334F0" w:rsidRDefault="00766A48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766A48" w:rsidRPr="009334F0" w:rsidRDefault="00766A48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766A48" w:rsidRPr="009334F0" w:rsidRDefault="00766A48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766A48" w:rsidRPr="009334F0" w:rsidRDefault="00766A48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6E444A" w:rsidRPr="009334F0" w:rsidRDefault="006E444A" w:rsidP="0025416A">
      <w:pPr>
        <w:rPr>
          <w:rFonts w:ascii="PT Astra Serif" w:hAnsi="PT Astra Serif"/>
        </w:rPr>
      </w:pPr>
    </w:p>
    <w:sectPr w:rsidR="006E444A" w:rsidRPr="009334F0" w:rsidSect="00092FE6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22"/>
    <w:rsid w:val="00002EBE"/>
    <w:rsid w:val="00012AFC"/>
    <w:rsid w:val="00092FE6"/>
    <w:rsid w:val="000A08E2"/>
    <w:rsid w:val="00100C72"/>
    <w:rsid w:val="00121C96"/>
    <w:rsid w:val="00152EEF"/>
    <w:rsid w:val="00171AEE"/>
    <w:rsid w:val="001C0864"/>
    <w:rsid w:val="001C51D5"/>
    <w:rsid w:val="001D1244"/>
    <w:rsid w:val="001F4C51"/>
    <w:rsid w:val="00230B6C"/>
    <w:rsid w:val="00247C85"/>
    <w:rsid w:val="0025416A"/>
    <w:rsid w:val="00304534"/>
    <w:rsid w:val="00304F61"/>
    <w:rsid w:val="003328DA"/>
    <w:rsid w:val="0035757C"/>
    <w:rsid w:val="00396E92"/>
    <w:rsid w:val="003B2C1B"/>
    <w:rsid w:val="00445A7C"/>
    <w:rsid w:val="004917E1"/>
    <w:rsid w:val="004B131D"/>
    <w:rsid w:val="004E1AC1"/>
    <w:rsid w:val="005A22B4"/>
    <w:rsid w:val="006D5EE0"/>
    <w:rsid w:val="006E444A"/>
    <w:rsid w:val="00723FD1"/>
    <w:rsid w:val="00733B5F"/>
    <w:rsid w:val="00766A48"/>
    <w:rsid w:val="007B6C2C"/>
    <w:rsid w:val="00844C37"/>
    <w:rsid w:val="008D1DD1"/>
    <w:rsid w:val="009334F0"/>
    <w:rsid w:val="00962586"/>
    <w:rsid w:val="00971FF7"/>
    <w:rsid w:val="009734A8"/>
    <w:rsid w:val="00976031"/>
    <w:rsid w:val="009D0F3C"/>
    <w:rsid w:val="009D4292"/>
    <w:rsid w:val="00A173E9"/>
    <w:rsid w:val="00A34CB0"/>
    <w:rsid w:val="00A752BF"/>
    <w:rsid w:val="00A77B66"/>
    <w:rsid w:val="00A95DBA"/>
    <w:rsid w:val="00AD3FCB"/>
    <w:rsid w:val="00AF3198"/>
    <w:rsid w:val="00B31F2A"/>
    <w:rsid w:val="00B64281"/>
    <w:rsid w:val="00B80F61"/>
    <w:rsid w:val="00BD5422"/>
    <w:rsid w:val="00C73ECA"/>
    <w:rsid w:val="00CF794D"/>
    <w:rsid w:val="00D43F9C"/>
    <w:rsid w:val="00DB1A22"/>
    <w:rsid w:val="00DE5067"/>
    <w:rsid w:val="00E35F18"/>
    <w:rsid w:val="00EA77DD"/>
    <w:rsid w:val="00F07C8A"/>
    <w:rsid w:val="00F82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B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66A48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2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B2C1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34F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71F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B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66A48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2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B2C1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34F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71F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milovanova</dc:creator>
  <cp:lastModifiedBy>Михаил Владимирович Васёв</cp:lastModifiedBy>
  <cp:revision>4</cp:revision>
  <cp:lastPrinted>2020-12-15T02:39:00Z</cp:lastPrinted>
  <dcterms:created xsi:type="dcterms:W3CDTF">2021-12-29T03:42:00Z</dcterms:created>
  <dcterms:modified xsi:type="dcterms:W3CDTF">2021-12-29T04:06:00Z</dcterms:modified>
</cp:coreProperties>
</file>