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9" w:rsidRPr="00EB6D11" w:rsidRDefault="00A34A59" w:rsidP="00EB6D11">
      <w:pPr>
        <w:spacing w:after="0" w:line="240" w:lineRule="auto"/>
        <w:ind w:left="-567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ПЕРЕЧЕНЬ </w:t>
      </w:r>
    </w:p>
    <w:p w:rsidR="00A34A59" w:rsidRPr="00EB6D11" w:rsidRDefault="00A34A59" w:rsidP="00EB6D11">
      <w:pPr>
        <w:spacing w:after="0" w:line="240" w:lineRule="auto"/>
        <w:ind w:left="-567"/>
        <w:jc w:val="center"/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ВОПРОСОВ ДЛЯ </w:t>
      </w:r>
      <w:r w:rsidR="004A098E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>УЧАСТНИКОВ</w:t>
      </w:r>
      <w:bookmarkStart w:id="0" w:name="_GoBack"/>
      <w:bookmarkEnd w:id="0"/>
      <w:r w:rsidRPr="00EB6D11">
        <w:rPr>
          <w:rFonts w:ascii="PT Astra Serif" w:eastAsia="Times New Roman" w:hAnsi="PT Astra Serif" w:cs="Arial"/>
          <w:b/>
          <w:bCs/>
          <w:sz w:val="26"/>
          <w:szCs w:val="26"/>
          <w:lang w:eastAsia="ru-RU"/>
        </w:rPr>
        <w:t xml:space="preserve"> ПУБЛИЧНЫХ КОНСУЛЬТАЦИЙ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затратны</w:t>
      </w:r>
      <w:proofErr w:type="spellEnd"/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и/или более эффективны.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</w:t>
      </w: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ограничения по срокам введения нового государственного регулирования необходимо учесть?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A34A59" w:rsidRPr="00EB6D11" w:rsidRDefault="00A34A59" w:rsidP="00EB6D11">
      <w:pPr>
        <w:spacing w:after="0" w:line="240" w:lineRule="auto"/>
        <w:ind w:left="-567"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A34A59" w:rsidRPr="00EB6D11" w:rsidRDefault="00A34A59" w:rsidP="00EB6D11">
      <w:pPr>
        <w:spacing w:after="0" w:line="240" w:lineRule="auto"/>
        <w:ind w:left="-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B6D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 </w:t>
      </w:r>
    </w:p>
    <w:p w:rsidR="00B06C73" w:rsidRPr="00EB6D11" w:rsidRDefault="00B06C73" w:rsidP="00EB6D11">
      <w:pPr>
        <w:ind w:left="-567"/>
        <w:rPr>
          <w:rFonts w:ascii="PT Astra Serif" w:hAnsi="PT Astra Serif"/>
          <w:sz w:val="26"/>
          <w:szCs w:val="26"/>
        </w:rPr>
      </w:pPr>
    </w:p>
    <w:sectPr w:rsidR="00B06C73" w:rsidRPr="00EB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4"/>
    <w:rsid w:val="004A098E"/>
    <w:rsid w:val="00A34A59"/>
    <w:rsid w:val="00B06C73"/>
    <w:rsid w:val="00C35274"/>
    <w:rsid w:val="00E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Альбертовна Горшкова</dc:creator>
  <cp:keywords/>
  <dc:description/>
  <cp:lastModifiedBy>Михаил Владимирович Васёв</cp:lastModifiedBy>
  <cp:revision>4</cp:revision>
  <dcterms:created xsi:type="dcterms:W3CDTF">2023-04-05T08:38:00Z</dcterms:created>
  <dcterms:modified xsi:type="dcterms:W3CDTF">2023-07-07T06:40:00Z</dcterms:modified>
</cp:coreProperties>
</file>