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3B" w:rsidRDefault="00E56A3B" w:rsidP="00CA21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  <w:bCs/>
        </w:rPr>
        <w:t>ПЕРЕЧЕНЬ ВОПРОСОВ ДЛЯ ОБСУЖДЕНИЯ</w:t>
      </w:r>
    </w:p>
    <w:p w:rsidR="00E56A3B" w:rsidRDefault="00E56A3B" w:rsidP="00CA21E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ХОДЕ ПУБЛИЧНЫХ КОНСУЛЬТАЦИЙ</w:t>
      </w:r>
    </w:p>
    <w:p w:rsidR="00E56A3B" w:rsidRDefault="00E56A3B" w:rsidP="00E56A3B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E56A3B" w:rsidRPr="00CA21EF" w:rsidRDefault="00E56A3B" w:rsidP="00CA21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21EF">
        <w:rPr>
          <w:sz w:val="28"/>
          <w:szCs w:val="28"/>
        </w:rPr>
        <w:t>Актуальна ли сегодня заявленная разработчиком проекта акта проблема?</w:t>
      </w:r>
    </w:p>
    <w:p w:rsidR="00E56A3B" w:rsidRPr="00CA21EF" w:rsidRDefault="00E56A3B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E56A3B" w:rsidRPr="00CA21EF" w:rsidRDefault="00E56A3B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ли менее затратные и (или) более эффективные способы решения проблемы? Если да, опишите их.</w:t>
      </w:r>
    </w:p>
    <w:p w:rsidR="00E56A3B" w:rsidRPr="00CA21EF" w:rsidRDefault="00E56A3B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 ли проект акта нормы, противоречащие действующему законодательству? Если да, укажите их.</w:t>
      </w:r>
    </w:p>
    <w:p w:rsidR="00E56A3B" w:rsidRPr="00CA21EF" w:rsidRDefault="00E56A3B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 ли проект акта нормы, невыполнимые на практике? Если да, укажите их.</w:t>
      </w:r>
    </w:p>
    <w:p w:rsidR="00E56A3B" w:rsidRPr="00CA21EF" w:rsidRDefault="00E56A3B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E56A3B" w:rsidRPr="00CA21EF" w:rsidRDefault="00E56A3B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 ли проект акта нормы, положения и термины, позволяющие их толковать неоднозначно? Если да, укажите их.</w:t>
      </w:r>
    </w:p>
    <w:p w:rsidR="00CA21EF" w:rsidRPr="00CA21EF" w:rsidRDefault="00CA21EF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1EF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государственном регулировании положения, которые </w:t>
      </w: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необоснованно</w:t>
      </w:r>
      <w:r w:rsidRPr="00CA21EF">
        <w:rPr>
          <w:rFonts w:ascii="Times New Roman" w:hAnsi="Times New Roman" w:cs="Times New Roman"/>
          <w:sz w:val="28"/>
          <w:szCs w:val="28"/>
        </w:rPr>
        <w:t xml:space="preserve"> затрудняют ведение предпринимательской деятельности? </w:t>
      </w: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да, укажите их.</w:t>
      </w:r>
    </w:p>
    <w:p w:rsidR="00CA21EF" w:rsidRPr="00CA21EF" w:rsidRDefault="00CA21EF" w:rsidP="00CA21E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1E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56A3B" w:rsidRPr="00CA21EF" w:rsidRDefault="00E56A3B" w:rsidP="00E56A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6A3B" w:rsidRDefault="00E56A3B" w:rsidP="00E56A3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070804" w:rsidRDefault="00070804"/>
    <w:sectPr w:rsidR="0007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9E5"/>
    <w:multiLevelType w:val="hybridMultilevel"/>
    <w:tmpl w:val="1584F1D6"/>
    <w:lvl w:ilvl="0" w:tplc="D19607C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564AF5"/>
    <w:multiLevelType w:val="hybridMultilevel"/>
    <w:tmpl w:val="C56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3B"/>
    <w:rsid w:val="00001796"/>
    <w:rsid w:val="00070804"/>
    <w:rsid w:val="003A178B"/>
    <w:rsid w:val="003F3A80"/>
    <w:rsid w:val="005B0E26"/>
    <w:rsid w:val="00620CF2"/>
    <w:rsid w:val="007E4388"/>
    <w:rsid w:val="008C45DE"/>
    <w:rsid w:val="00CA21EF"/>
    <w:rsid w:val="00E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A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A3B"/>
    <w:pPr>
      <w:keepNext/>
      <w:widowControl w:val="0"/>
      <w:suppressAutoHyphens/>
      <w:spacing w:line="100" w:lineRule="atLeas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A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A3B"/>
    <w:pPr>
      <w:keepNext/>
      <w:widowControl w:val="0"/>
      <w:suppressAutoHyphens/>
      <w:spacing w:line="100" w:lineRule="atLeas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ДСЭРС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БДВ</dc:creator>
  <cp:lastModifiedBy>Александр Антонович Герб</cp:lastModifiedBy>
  <cp:revision>2</cp:revision>
  <dcterms:created xsi:type="dcterms:W3CDTF">2023-06-20T07:23:00Z</dcterms:created>
  <dcterms:modified xsi:type="dcterms:W3CDTF">2023-06-20T07:23:00Z</dcterms:modified>
</cp:coreProperties>
</file>