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3" w:rsidRPr="00CD266B" w:rsidRDefault="001F3843" w:rsidP="001F3843">
      <w:pPr>
        <w:widowControl w:val="0"/>
        <w:autoSpaceDE w:val="0"/>
        <w:autoSpaceDN w:val="0"/>
        <w:adjustRightInd w:val="0"/>
        <w:jc w:val="center"/>
      </w:pPr>
      <w:r w:rsidRPr="00CD266B">
        <w:t>ПЕРЕЧЕНЬ ВОПРОСОВ ДЛЯ УЧАСТНИКОВ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86"/>
      </w:tblGrid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6" w:type="dxa"/>
          </w:tcPr>
          <w:p w:rsidR="009017CA" w:rsidRDefault="001F3843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Актуальна ли проблема, описанная </w:t>
            </w:r>
            <w:r w:rsid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разработчиком в сводном отчете?</w:t>
            </w:r>
          </w:p>
          <w:p w:rsidR="001F3843" w:rsidRPr="009017CA" w:rsidRDefault="001F3843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Позволит ли принятие данного </w:t>
            </w:r>
            <w:r w:rsid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 решить проблему?</w:t>
            </w:r>
          </w:p>
        </w:tc>
      </w:tr>
      <w:tr w:rsidR="001F3843" w:rsidRPr="00452523" w:rsidTr="003B704A">
        <w:trPr>
          <w:trHeight w:val="292"/>
        </w:trPr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Каких положительных эффектов следует ожидать в случае принятия данного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проекта? По возможности, приведите числовые данные.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F3843" w:rsidRPr="00452523" w:rsidTr="003B704A">
        <w:trPr>
          <w:trHeight w:val="176"/>
        </w:trPr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Какие риски и негативные последствия для бизнеса могут возникнуть в случае принятия данного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</w:t>
            </w: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 По возможности, приведите числовые данные. Согласны ли Вы с выводами разработчика, изложенными в сводном отчете?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tabs>
                <w:tab w:val="left" w:pos="851"/>
              </w:tabs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rmal"/>
              <w:ind w:firstLine="218"/>
              <w:jc w:val="both"/>
              <w:rPr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D9124E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Содержит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законопроект</w:t>
            </w: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нормы, противоречащие действующему законодательству? Если да, укажите их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tabs>
                <w:tab w:val="left" w:pos="851"/>
              </w:tabs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D9124E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Содержит ли </w:t>
            </w:r>
            <w:r w:rsid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законопроект</w:t>
            </w:r>
            <w:r w:rsidR="009017CA"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нормы, невыполнимые на практике? Если да, укажите их.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D9124E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Содержит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законопроект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нормы, положения и термины, позволяющие их толковать неоднозначно? Если да, укажите их.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7CA" w:rsidRPr="00452523" w:rsidTr="009017C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7636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9017C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</w:t>
            </w: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E103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="00E1038C"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</w:t>
            </w:r>
            <w:r w:rsidR="00E103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следует предусмотреть.</w:t>
            </w:r>
          </w:p>
        </w:tc>
      </w:tr>
      <w:tr w:rsidR="009017CA" w:rsidRPr="00452523" w:rsidTr="009017C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7636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7636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3843" w:rsidRPr="00452523" w:rsidRDefault="001F3843" w:rsidP="001F38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4EF8" w:rsidRDefault="00C14EF8"/>
    <w:sectPr w:rsidR="00C14EF8" w:rsidSect="002449D2">
      <w:pgSz w:w="11905" w:h="16838"/>
      <w:pgMar w:top="1134" w:right="567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3"/>
    <w:rsid w:val="001F3843"/>
    <w:rsid w:val="009017CA"/>
    <w:rsid w:val="00B82E42"/>
    <w:rsid w:val="00C14EF8"/>
    <w:rsid w:val="00D9124E"/>
    <w:rsid w:val="00DE0A4A"/>
    <w:rsid w:val="00E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3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F38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3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F38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Арифович Гулиев</dc:creator>
  <cp:lastModifiedBy>Аркадий Иннокентьевич Ворошилов</cp:lastModifiedBy>
  <cp:revision>3</cp:revision>
  <dcterms:created xsi:type="dcterms:W3CDTF">2019-10-10T08:24:00Z</dcterms:created>
  <dcterms:modified xsi:type="dcterms:W3CDTF">2019-10-10T08:38:00Z</dcterms:modified>
</cp:coreProperties>
</file>