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5F" w:rsidRDefault="00C6765F" w:rsidP="00C676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76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765F" w:rsidRDefault="00C6765F" w:rsidP="00C6765F">
            <w:pPr>
              <w:pStyle w:val="ConsPlusNormal"/>
            </w:pPr>
            <w:r>
              <w:t>12 сентября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765F" w:rsidRDefault="00C6765F" w:rsidP="00C6765F">
            <w:pPr>
              <w:pStyle w:val="ConsPlusNormal"/>
              <w:jc w:val="right"/>
            </w:pPr>
            <w:r>
              <w:t>N 116-ОЗ</w:t>
            </w:r>
          </w:p>
        </w:tc>
      </w:tr>
    </w:tbl>
    <w:p w:rsidR="00C6765F" w:rsidRDefault="00C6765F" w:rsidP="00C6765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jc w:val="center"/>
      </w:pPr>
      <w:r>
        <w:t>ТОМСКАЯ ОБЛАСТЬ</w:t>
      </w:r>
    </w:p>
    <w:p w:rsidR="00C6765F" w:rsidRDefault="00C6765F" w:rsidP="00C6765F">
      <w:pPr>
        <w:pStyle w:val="ConsPlusTitle"/>
        <w:jc w:val="center"/>
      </w:pPr>
    </w:p>
    <w:p w:rsidR="00C6765F" w:rsidRDefault="00C6765F" w:rsidP="00C6765F">
      <w:pPr>
        <w:pStyle w:val="ConsPlusTitle"/>
        <w:jc w:val="center"/>
      </w:pPr>
      <w:r>
        <w:t>ЗАКОН</w:t>
      </w:r>
    </w:p>
    <w:p w:rsidR="00C6765F" w:rsidRDefault="00C6765F" w:rsidP="00C6765F">
      <w:pPr>
        <w:pStyle w:val="ConsPlusTitle"/>
        <w:jc w:val="center"/>
      </w:pPr>
    </w:p>
    <w:p w:rsidR="00C6765F" w:rsidRDefault="00C6765F" w:rsidP="00C6765F">
      <w:pPr>
        <w:pStyle w:val="ConsPlusTitle"/>
        <w:jc w:val="center"/>
      </w:pPr>
      <w:r>
        <w:t>О НЕДРОПОЛЬЗОВАНИИ НА ТЕРРИТОРИИ ТОМСКОЙ ОБЛАСТИ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jc w:val="right"/>
      </w:pPr>
      <w:proofErr w:type="gramStart"/>
      <w:r>
        <w:t>Принят</w:t>
      </w:r>
      <w:proofErr w:type="gramEnd"/>
    </w:p>
    <w:p w:rsidR="00C6765F" w:rsidRDefault="00C6765F" w:rsidP="00C6765F">
      <w:pPr>
        <w:pStyle w:val="ConsPlusNormal"/>
        <w:jc w:val="right"/>
      </w:pPr>
      <w:r>
        <w:t>постановлением</w:t>
      </w:r>
    </w:p>
    <w:p w:rsidR="00C6765F" w:rsidRDefault="00C6765F" w:rsidP="00C6765F">
      <w:pPr>
        <w:pStyle w:val="ConsPlusNormal"/>
        <w:jc w:val="right"/>
      </w:pPr>
      <w:r>
        <w:t>Государственной Думы</w:t>
      </w:r>
    </w:p>
    <w:p w:rsidR="00C6765F" w:rsidRDefault="00C6765F" w:rsidP="00C6765F">
      <w:pPr>
        <w:pStyle w:val="ConsPlusNormal"/>
        <w:jc w:val="right"/>
      </w:pPr>
      <w:r>
        <w:t>Томской области</w:t>
      </w:r>
    </w:p>
    <w:p w:rsidR="00C6765F" w:rsidRDefault="00C6765F" w:rsidP="00C6765F">
      <w:pPr>
        <w:pStyle w:val="ConsPlusNormal"/>
        <w:jc w:val="right"/>
      </w:pPr>
      <w:r>
        <w:t>от 28.08.2003 N 791</w:t>
      </w:r>
    </w:p>
    <w:p w:rsidR="00C6765F" w:rsidRDefault="00C6765F" w:rsidP="00C6765F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6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65F" w:rsidRDefault="00C6765F" w:rsidP="00C676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65F" w:rsidRDefault="00C6765F" w:rsidP="00C676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C6765F" w:rsidRDefault="00C6765F" w:rsidP="00C67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24.06.2004 </w:t>
            </w:r>
            <w:hyperlink r:id="rId5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14.05.2005 </w:t>
            </w:r>
            <w:hyperlink r:id="rId6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 xml:space="preserve">, от 07.05.2007 </w:t>
            </w:r>
            <w:hyperlink r:id="rId7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>,</w:t>
            </w:r>
          </w:p>
          <w:p w:rsidR="00C6765F" w:rsidRDefault="00C6765F" w:rsidP="00C67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07.08.2007 </w:t>
            </w:r>
            <w:hyperlink r:id="rId8" w:history="1">
              <w:r>
                <w:rPr>
                  <w:color w:val="0000FF"/>
                </w:rPr>
                <w:t>N 157-ОЗ</w:t>
              </w:r>
            </w:hyperlink>
            <w:r>
              <w:rPr>
                <w:color w:val="392C69"/>
              </w:rPr>
              <w:t xml:space="preserve">, от 04.04.2008 </w:t>
            </w:r>
            <w:hyperlink r:id="rId9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 xml:space="preserve">, от 11.11.2008 </w:t>
            </w:r>
            <w:hyperlink r:id="rId10" w:history="1">
              <w:r>
                <w:rPr>
                  <w:color w:val="0000FF"/>
                </w:rPr>
                <w:t>N 225-ОЗ</w:t>
              </w:r>
            </w:hyperlink>
            <w:r>
              <w:rPr>
                <w:color w:val="392C69"/>
              </w:rPr>
              <w:t>,</w:t>
            </w:r>
          </w:p>
          <w:p w:rsidR="00C6765F" w:rsidRDefault="00C6765F" w:rsidP="00C67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09.06.2009 </w:t>
            </w:r>
            <w:hyperlink r:id="rId11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03.11.2009 </w:t>
            </w:r>
            <w:hyperlink r:id="rId12" w:history="1">
              <w:r>
                <w:rPr>
                  <w:color w:val="0000FF"/>
                </w:rPr>
                <w:t>N 239-ОЗ</w:t>
              </w:r>
            </w:hyperlink>
            <w:r>
              <w:rPr>
                <w:color w:val="392C69"/>
              </w:rPr>
              <w:t xml:space="preserve">, от 07.05.2010 </w:t>
            </w:r>
            <w:hyperlink r:id="rId13" w:history="1">
              <w:r>
                <w:rPr>
                  <w:color w:val="0000FF"/>
                </w:rPr>
                <w:t>N 74-ОЗ</w:t>
              </w:r>
            </w:hyperlink>
            <w:r>
              <w:rPr>
                <w:color w:val="392C69"/>
              </w:rPr>
              <w:t>,</w:t>
            </w:r>
          </w:p>
          <w:p w:rsidR="00C6765F" w:rsidRDefault="00C6765F" w:rsidP="00C67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09.04.2012 </w:t>
            </w:r>
            <w:hyperlink r:id="rId14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11.10.2013 </w:t>
            </w:r>
            <w:hyperlink r:id="rId15" w:history="1">
              <w:r>
                <w:rPr>
                  <w:color w:val="0000FF"/>
                </w:rPr>
                <w:t>N 168-ОЗ</w:t>
              </w:r>
            </w:hyperlink>
            <w:r>
              <w:rPr>
                <w:color w:val="392C69"/>
              </w:rPr>
              <w:t xml:space="preserve">, от 08.10.2014 </w:t>
            </w:r>
            <w:hyperlink r:id="rId16" w:history="1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>,</w:t>
            </w:r>
          </w:p>
          <w:p w:rsidR="00C6765F" w:rsidRDefault="00C6765F" w:rsidP="00C67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17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14.03.2016 </w:t>
            </w:r>
            <w:hyperlink r:id="rId18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13.11.2017 </w:t>
            </w:r>
            <w:hyperlink r:id="rId19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C6765F" w:rsidRDefault="00C6765F" w:rsidP="00C67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20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09.07.2019 </w:t>
            </w:r>
            <w:hyperlink r:id="rId21" w:history="1">
              <w:r>
                <w:rPr>
                  <w:color w:val="0000FF"/>
                </w:rPr>
                <w:t>N 69-ОЗ</w:t>
              </w:r>
            </w:hyperlink>
            <w:r>
              <w:rPr>
                <w:color w:val="392C69"/>
              </w:rPr>
              <w:t xml:space="preserve">, от 25.12.2019 </w:t>
            </w:r>
            <w:hyperlink r:id="rId22" w:history="1">
              <w:r>
                <w:rPr>
                  <w:color w:val="0000FF"/>
                </w:rPr>
                <w:t>N 158-ОЗ</w:t>
              </w:r>
            </w:hyperlink>
            <w:r>
              <w:rPr>
                <w:color w:val="392C69"/>
              </w:rPr>
              <w:t>,</w:t>
            </w:r>
          </w:p>
          <w:p w:rsidR="00C6765F" w:rsidRDefault="00C6765F" w:rsidP="00C67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23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ind w:firstLine="540"/>
        <w:jc w:val="both"/>
      </w:pPr>
      <w:r>
        <w:t>Настоящий Закон в соответствии с законодательством Российской Федерации о недрах регулирует отдельные вопросы недропользования, разграничивает полномочия органов государственной власти Томской области, определяет порядок предоставления и пользования участками недр местного значения на территории Томской области.</w:t>
      </w:r>
    </w:p>
    <w:p w:rsidR="00C6765F" w:rsidRDefault="00C6765F" w:rsidP="00C6765F">
      <w:pPr>
        <w:pStyle w:val="ConsPlusNormal"/>
        <w:jc w:val="both"/>
      </w:pPr>
      <w:r>
        <w:t xml:space="preserve">(в ред. Законов Томской области от 24.06.2004 </w:t>
      </w:r>
      <w:hyperlink r:id="rId24" w:history="1">
        <w:r>
          <w:rPr>
            <w:color w:val="0000FF"/>
          </w:rPr>
          <w:t>N 71-ОЗ</w:t>
        </w:r>
      </w:hyperlink>
      <w:r>
        <w:t xml:space="preserve">, от 09.04.2012 </w:t>
      </w:r>
      <w:hyperlink r:id="rId25" w:history="1">
        <w:r>
          <w:rPr>
            <w:color w:val="0000FF"/>
          </w:rPr>
          <w:t>N 39-ОЗ</w:t>
        </w:r>
      </w:hyperlink>
      <w:r>
        <w:t>)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К участкам недр местного значения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 относятся:</w:t>
      </w:r>
    </w:p>
    <w:p w:rsidR="00C6765F" w:rsidRDefault="00C6765F" w:rsidP="00C6765F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>1) участки недр, содержащие общераспространенные полезные ископаемые;</w:t>
      </w:r>
    </w:p>
    <w:p w:rsidR="00C6765F" w:rsidRDefault="00C6765F" w:rsidP="00C6765F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>2)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C6765F" w:rsidRDefault="00C6765F" w:rsidP="00C6765F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3) участки недр, содержащие подземные воды, которые используются для целей питьевого и хозяйственно-бытового водоснабжения (далее - питьевое водоснабжение)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сутки, а также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товариществ.</w:t>
      </w:r>
    </w:p>
    <w:p w:rsidR="00C6765F" w:rsidRDefault="00C6765F" w:rsidP="00C6765F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Томской области от 05.03.2020 N 6-ОЗ)</w:t>
      </w:r>
    </w:p>
    <w:p w:rsidR="00C6765F" w:rsidRDefault="00C6765F" w:rsidP="00C6765F">
      <w:pPr>
        <w:pStyle w:val="ConsPlusNormal"/>
        <w:ind w:firstLine="540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>Статья 1. Полномочия Законодательной Думы Томской области в сфере регулирования отношений недропользования</w:t>
      </w:r>
    </w:p>
    <w:p w:rsidR="00C6765F" w:rsidRDefault="00C6765F" w:rsidP="00C6765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ind w:firstLine="540"/>
        <w:jc w:val="both"/>
      </w:pPr>
      <w:r>
        <w:t>К полномочиям Законодательной Думы Томской области относятся:</w:t>
      </w:r>
    </w:p>
    <w:p w:rsidR="00C6765F" w:rsidRDefault="00C6765F" w:rsidP="00C6765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>1) принятие законов и иных нормативных правовых актов Томской области о недрах, внесение в них изменений и дополнений;</w:t>
      </w:r>
    </w:p>
    <w:p w:rsidR="00C6765F" w:rsidRDefault="00C6765F" w:rsidP="00C6765F">
      <w:pPr>
        <w:pStyle w:val="ConsPlusNormal"/>
        <w:ind w:firstLine="540"/>
        <w:jc w:val="both"/>
      </w:pPr>
      <w:r>
        <w:t>2) проведение общественных слушаний по вопросам недропользования;</w:t>
      </w:r>
    </w:p>
    <w:p w:rsidR="00C6765F" w:rsidRDefault="00C6765F" w:rsidP="00C6765F">
      <w:pPr>
        <w:pStyle w:val="ConsPlusNormal"/>
        <w:ind w:firstLine="540"/>
        <w:jc w:val="both"/>
      </w:pPr>
      <w:r>
        <w:t>3) принятие решений о назначении областных референдумов по вопросам недропользования;</w:t>
      </w:r>
    </w:p>
    <w:p w:rsidR="00C6765F" w:rsidRDefault="00C6765F" w:rsidP="00C6765F">
      <w:pPr>
        <w:pStyle w:val="ConsPlusNormal"/>
        <w:ind w:firstLine="540"/>
        <w:jc w:val="both"/>
      </w:pPr>
      <w:r>
        <w:t>4) установление порядка предоставления и пользования участками недр местного значения;</w:t>
      </w:r>
    </w:p>
    <w:p w:rsidR="00C6765F" w:rsidRDefault="00C6765F" w:rsidP="00C6765F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lastRenderedPageBreak/>
        <w:t xml:space="preserve">5) </w:t>
      </w:r>
      <w:proofErr w:type="gramStart"/>
      <w:r>
        <w:t>контроль за</w:t>
      </w:r>
      <w:proofErr w:type="gramEnd"/>
      <w:r>
        <w:t xml:space="preserve"> исполнением законов и иных нормативных правовых актов Томской области в сфере использования и охраны недр;</w:t>
      </w:r>
    </w:p>
    <w:p w:rsidR="00C6765F" w:rsidRDefault="00C6765F" w:rsidP="00C6765F">
      <w:pPr>
        <w:pStyle w:val="ConsPlusNormal"/>
        <w:ind w:firstLine="540"/>
        <w:jc w:val="both"/>
      </w:pPr>
      <w:r>
        <w:t>6) регулирование иных вопросов в области использования и охраны недр в соответствии с действующим законодательством.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>Статья 1.1. Полномочия Губернатора Томской области в сфере регулирования отношений недропользования</w:t>
      </w:r>
    </w:p>
    <w:p w:rsidR="00C6765F" w:rsidRDefault="00C6765F" w:rsidP="00C6765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Томской области от 14.03.2019 N 6-ОЗ)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ind w:firstLine="540"/>
        <w:jc w:val="both"/>
      </w:pPr>
      <w:r>
        <w:t>К полномочиям Губернатора Томской области относятся:</w:t>
      </w:r>
    </w:p>
    <w:p w:rsidR="00C6765F" w:rsidRDefault="00C6765F" w:rsidP="00C6765F">
      <w:pPr>
        <w:pStyle w:val="ConsPlusNormal"/>
        <w:ind w:firstLine="540"/>
        <w:jc w:val="both"/>
      </w:pPr>
      <w:r>
        <w:t>1) определение уполномоченных исполнительных органов государственной власти Томской области в сфере регулирования отношений недропользования;</w:t>
      </w:r>
    </w:p>
    <w:p w:rsidR="00C6765F" w:rsidRDefault="00C6765F" w:rsidP="00C6765F">
      <w:pPr>
        <w:pStyle w:val="ConsPlusNormal"/>
        <w:ind w:firstLine="540"/>
        <w:jc w:val="both"/>
      </w:pPr>
      <w:r>
        <w:t>2) регулирование иных вопросов в области использования и охраны недр в соответствии с действующим законодательством.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>Статья 2. Полномочия Администрации Томской области в сфере регулирования отношений недропользования</w:t>
      </w:r>
    </w:p>
    <w:p w:rsidR="00C6765F" w:rsidRDefault="00C6765F" w:rsidP="00C6765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ind w:firstLine="540"/>
        <w:jc w:val="both"/>
      </w:pPr>
      <w:r>
        <w:t>К полномочиям Администрации Томской области относятся:</w:t>
      </w:r>
    </w:p>
    <w:p w:rsidR="00C6765F" w:rsidRDefault="00C6765F" w:rsidP="00C6765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>1) участие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C6765F" w:rsidRDefault="00C6765F" w:rsidP="00C6765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>2) разработка и реализация территориальных программ развития и использования минерально-сырьевой базы;</w:t>
      </w:r>
    </w:p>
    <w:p w:rsidR="00C6765F" w:rsidRDefault="00C6765F" w:rsidP="00C6765F">
      <w:pPr>
        <w:pStyle w:val="ConsPlusNormal"/>
        <w:ind w:firstLine="540"/>
        <w:jc w:val="both"/>
      </w:pPr>
      <w:r>
        <w:t>3) создание и ведение фондов геологической информации, установление порядка и условий использования геологической информации об участках недр местного значения;</w:t>
      </w:r>
    </w:p>
    <w:p w:rsidR="00C6765F" w:rsidRDefault="00C6765F" w:rsidP="00C6765F">
      <w:pPr>
        <w:pStyle w:val="ConsPlusNormal"/>
        <w:jc w:val="both"/>
      </w:pPr>
      <w:r>
        <w:t xml:space="preserve">(п. 3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Томской области от 14.03.2016 N 9-ОЗ)</w:t>
      </w:r>
    </w:p>
    <w:p w:rsidR="00C6765F" w:rsidRDefault="00C6765F" w:rsidP="00C6765F">
      <w:pPr>
        <w:pStyle w:val="ConsPlusNormal"/>
        <w:ind w:firstLine="540"/>
        <w:jc w:val="both"/>
      </w:pPr>
      <w:r>
        <w:t>4) участие в государственной экспертизе запасов полезных ископаемых и подземных вод, геологической информации о предоставляемых в пользование участках недр;</w:t>
      </w:r>
    </w:p>
    <w:p w:rsidR="00C6765F" w:rsidRDefault="00C6765F" w:rsidP="00C6765F">
      <w:pPr>
        <w:pStyle w:val="ConsPlusNormal"/>
        <w:jc w:val="both"/>
      </w:pPr>
      <w:r>
        <w:t xml:space="preserve">(п. 4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Томской области от 05.03.2020 N 6-ОЗ)</w:t>
      </w:r>
    </w:p>
    <w:p w:rsidR="00C6765F" w:rsidRDefault="00C6765F" w:rsidP="00C6765F">
      <w:pPr>
        <w:pStyle w:val="ConsPlusNormal"/>
        <w:ind w:firstLine="540"/>
        <w:jc w:val="both"/>
      </w:pPr>
      <w:r>
        <w:t>5)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ископаемых;</w:t>
      </w:r>
    </w:p>
    <w:p w:rsidR="00C6765F" w:rsidRDefault="00C6765F" w:rsidP="00C6765F">
      <w:pPr>
        <w:pStyle w:val="ConsPlusNormal"/>
        <w:jc w:val="both"/>
      </w:pPr>
      <w:r>
        <w:t xml:space="preserve">(в ред. Законов Томской области от 09.04.2012 </w:t>
      </w:r>
      <w:hyperlink r:id="rId40" w:history="1">
        <w:r>
          <w:rPr>
            <w:color w:val="0000FF"/>
          </w:rPr>
          <w:t>N 39-ОЗ</w:t>
        </w:r>
      </w:hyperlink>
      <w:r>
        <w:t xml:space="preserve">, от 11.10.2013 </w:t>
      </w:r>
      <w:hyperlink r:id="rId41" w:history="1">
        <w:r>
          <w:rPr>
            <w:color w:val="0000FF"/>
          </w:rPr>
          <w:t>N 168-ОЗ</w:t>
        </w:r>
      </w:hyperlink>
      <w:r>
        <w:t>)</w:t>
      </w:r>
    </w:p>
    <w:p w:rsidR="00C6765F" w:rsidRDefault="00C6765F" w:rsidP="00C6765F">
      <w:pPr>
        <w:pStyle w:val="ConsPlusNormal"/>
        <w:ind w:firstLine="540"/>
        <w:jc w:val="both"/>
      </w:pPr>
      <w:r>
        <w:t>6) распоряжение совместно с Российской Федерацией единым государственным фондом недр на территории Томской области, формирование совместно с Российской Федерацией региональных перечней полезных ископаемых, относимых к общераспространенным полезным ископаемым, и предоставление права пользования участками недр местного значения;</w:t>
      </w:r>
    </w:p>
    <w:p w:rsidR="00C6765F" w:rsidRDefault="00C6765F" w:rsidP="00C6765F">
      <w:pPr>
        <w:pStyle w:val="ConsPlusNormal"/>
        <w:jc w:val="both"/>
      </w:pPr>
      <w:r>
        <w:t xml:space="preserve">(в ред. Законов Томской области от 09.06.2009 </w:t>
      </w:r>
      <w:hyperlink r:id="rId42" w:history="1">
        <w:r>
          <w:rPr>
            <w:color w:val="0000FF"/>
          </w:rPr>
          <w:t>N 91-ОЗ</w:t>
        </w:r>
      </w:hyperlink>
      <w:r>
        <w:t xml:space="preserve">, от 09.04.2012 </w:t>
      </w:r>
      <w:hyperlink r:id="rId43" w:history="1">
        <w:r>
          <w:rPr>
            <w:color w:val="0000FF"/>
          </w:rPr>
          <w:t>N 39-ОЗ</w:t>
        </w:r>
      </w:hyperlink>
      <w:r>
        <w:t>)</w:t>
      </w:r>
    </w:p>
    <w:p w:rsidR="00C6765F" w:rsidRDefault="00C6765F" w:rsidP="00C6765F">
      <w:pPr>
        <w:pStyle w:val="ConsPlusNormal"/>
        <w:ind w:firstLine="540"/>
        <w:jc w:val="both"/>
      </w:pPr>
      <w:r>
        <w:t>6.1)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органами;</w:t>
      </w:r>
    </w:p>
    <w:p w:rsidR="00C6765F" w:rsidRDefault="00C6765F" w:rsidP="00C6765F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>6.2)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C6765F" w:rsidRDefault="00C6765F" w:rsidP="00C6765F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Томской области от 11.10.2013 N 168-ОЗ)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7) исключен. - </w:t>
      </w:r>
      <w:hyperlink r:id="rId46" w:history="1">
        <w:r>
          <w:rPr>
            <w:color w:val="0000FF"/>
          </w:rPr>
          <w:t>Закон</w:t>
        </w:r>
      </w:hyperlink>
      <w:r>
        <w:t xml:space="preserve"> Томской области от 14.05.2005 N 81-ОЗ;</w:t>
      </w:r>
    </w:p>
    <w:p w:rsidR="00C6765F" w:rsidRDefault="00C6765F" w:rsidP="00C6765F">
      <w:pPr>
        <w:pStyle w:val="ConsPlusNormal"/>
        <w:ind w:firstLine="540"/>
        <w:jc w:val="both"/>
      </w:pPr>
      <w:r>
        <w:t>8) защита интересов малочисленных народов, прав пользователей недр и интересов граждан, разрешение споров по вопросам пользования недрами;</w:t>
      </w:r>
    </w:p>
    <w:p w:rsidR="00C6765F" w:rsidRDefault="00C6765F" w:rsidP="00C6765F">
      <w:pPr>
        <w:pStyle w:val="ConsPlusNormal"/>
        <w:ind w:firstLine="540"/>
        <w:jc w:val="both"/>
      </w:pPr>
      <w:r>
        <w:t>9) обеспечение функционирования государственной системы лицензирования пользования участками недр местного значения;</w:t>
      </w:r>
    </w:p>
    <w:p w:rsidR="00C6765F" w:rsidRDefault="00C6765F" w:rsidP="00C6765F">
      <w:pPr>
        <w:pStyle w:val="ConsPlusNormal"/>
        <w:jc w:val="both"/>
      </w:pPr>
      <w:r>
        <w:t xml:space="preserve">(п. 9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>9.1) принятие решения о:</w:t>
      </w:r>
    </w:p>
    <w:p w:rsidR="00C6765F" w:rsidRDefault="00C6765F" w:rsidP="00C6765F">
      <w:pPr>
        <w:pStyle w:val="ConsPlusNormal"/>
        <w:ind w:firstLine="540"/>
        <w:jc w:val="both"/>
      </w:pPr>
      <w:proofErr w:type="gramStart"/>
      <w:r>
        <w:t xml:space="preserve">предоставлении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</w:t>
      </w:r>
      <w:r>
        <w:lastRenderedPageBreak/>
        <w:t>Администрацией Томской области,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  <w:proofErr w:type="gramEnd"/>
    </w:p>
    <w:p w:rsidR="00C6765F" w:rsidRDefault="00C6765F" w:rsidP="00C6765F">
      <w:pPr>
        <w:pStyle w:val="ConsPlusNormal"/>
        <w:ind w:firstLine="540"/>
        <w:jc w:val="both"/>
      </w:pPr>
      <w:proofErr w:type="gramStart"/>
      <w:r>
        <w:t>предоставлении</w:t>
      </w:r>
      <w:proofErr w:type="gramEnd"/>
      <w:r>
        <w:t xml:space="preserve">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C6765F" w:rsidRDefault="00C6765F" w:rsidP="00C6765F">
      <w:pPr>
        <w:pStyle w:val="ConsPlusNormal"/>
        <w:ind w:firstLine="540"/>
        <w:jc w:val="both"/>
      </w:pPr>
      <w:proofErr w:type="gramStart"/>
      <w:r>
        <w:t>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Администрацией Томской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</w:t>
      </w:r>
      <w:proofErr w:type="gramEnd"/>
      <w:r>
        <w:t xml:space="preserve"> указанных работ в соответствии с государственным контрактом;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t>пользования</w:t>
      </w:r>
      <w:proofErr w:type="gramEnd"/>
      <w:r>
        <w:t xml:space="preserve"> которым досрочно прекращено;</w:t>
      </w:r>
    </w:p>
    <w:p w:rsidR="00C6765F" w:rsidRDefault="00C6765F" w:rsidP="00C6765F">
      <w:pPr>
        <w:pStyle w:val="ConsPlusNormal"/>
        <w:ind w:firstLine="540"/>
        <w:jc w:val="both"/>
      </w:pPr>
      <w:proofErr w:type="gramStart"/>
      <w:r>
        <w:t>предоставлении права пользования участком недр местного значения, включенным в перечень участков недр местного значения, утвержденный Администрацией Томской области, для его геологического изучения в целях поисков и оценки месторождений общераспространенных полезных ископаемых;</w:t>
      </w:r>
      <w:proofErr w:type="gramEnd"/>
    </w:p>
    <w:p w:rsidR="00C6765F" w:rsidRDefault="00C6765F" w:rsidP="00C6765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Томской области от 09.07.2019 N 69-ОЗ)</w:t>
      </w:r>
    </w:p>
    <w:p w:rsidR="00C6765F" w:rsidRDefault="00C6765F" w:rsidP="00C6765F">
      <w:pPr>
        <w:pStyle w:val="ConsPlusNormal"/>
        <w:ind w:firstLine="540"/>
        <w:jc w:val="both"/>
      </w:pPr>
      <w:proofErr w:type="gramStart"/>
      <w:r>
        <w:t>предоставлении права пользования участком недр местного значения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добычи;</w:t>
      </w:r>
      <w:proofErr w:type="gramEnd"/>
    </w:p>
    <w:p w:rsidR="00C6765F" w:rsidRDefault="00C6765F" w:rsidP="00C6765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Томской области от 11.03.2015 N 6-ОЗ;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Томской области от 05.03.2020 N 6-ОЗ)</w:t>
      </w:r>
    </w:p>
    <w:p w:rsidR="00C6765F" w:rsidRDefault="00C6765F" w:rsidP="00C6765F">
      <w:pPr>
        <w:pStyle w:val="ConsPlusNormal"/>
        <w:ind w:firstLine="540"/>
        <w:jc w:val="both"/>
      </w:pPr>
      <w:proofErr w:type="gramStart"/>
      <w:r>
        <w:t xml:space="preserve">предоставлении права пользования участком недр местного значения, содержащим общераспространенные полезные ископаемые,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</w:t>
      </w:r>
      <w:proofErr w:type="gramEnd"/>
      <w:r>
        <w:t xml:space="preserve"> в сфере закупок товаров, работ, услуг для обеспечения государственных и муниципальных нужд" или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лиц";</w:t>
      </w:r>
    </w:p>
    <w:p w:rsidR="00C6765F" w:rsidRDefault="00C6765F" w:rsidP="00C6765F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Томской области от 13.11.2017 N 128-ОЗ)</w:t>
      </w:r>
    </w:p>
    <w:p w:rsidR="00C6765F" w:rsidRDefault="00C6765F" w:rsidP="00C6765F">
      <w:pPr>
        <w:pStyle w:val="ConsPlusNormal"/>
        <w:ind w:firstLine="540"/>
        <w:jc w:val="both"/>
      </w:pPr>
      <w:proofErr w:type="gramStart"/>
      <w:r>
        <w:t>предоставлении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товариществ;</w:t>
      </w:r>
      <w:proofErr w:type="gramEnd"/>
    </w:p>
    <w:p w:rsidR="00C6765F" w:rsidRDefault="00C6765F" w:rsidP="00C6765F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Томской области от 14.03.2019 N 6-ОЗ;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Томской области от 05.03.2020 N 6-ОЗ)</w:t>
      </w:r>
    </w:p>
    <w:p w:rsidR="00C6765F" w:rsidRDefault="00C6765F" w:rsidP="00C6765F">
      <w:pPr>
        <w:pStyle w:val="ConsPlusNormal"/>
        <w:jc w:val="both"/>
      </w:pPr>
      <w:r>
        <w:t xml:space="preserve">(п. 9.1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>9.2) установление конкретного размера ставки регулярного платежа за пользование недрами в отношении каждого из участков недр местного значения, на которые в установленном порядке выдается лицензия на пользование недрами;</w:t>
      </w:r>
    </w:p>
    <w:p w:rsidR="00C6765F" w:rsidRDefault="00C6765F" w:rsidP="00C6765F">
      <w:pPr>
        <w:pStyle w:val="ConsPlusNormal"/>
        <w:jc w:val="both"/>
      </w:pPr>
      <w:r>
        <w:t xml:space="preserve">(п. 9.2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Томской области от 11.10.2013 N 168-ОЗ)</w:t>
      </w:r>
    </w:p>
    <w:p w:rsidR="00C6765F" w:rsidRDefault="00C6765F" w:rsidP="00C6765F">
      <w:pPr>
        <w:pStyle w:val="ConsPlusNormal"/>
        <w:ind w:firstLine="540"/>
        <w:jc w:val="both"/>
      </w:pPr>
      <w:r>
        <w:t>9.3) утверждение порядка расчета минимального (стартового) размера разового платежа за пользование недрами при подготовке условий проведения конкурсов или аукционов на право пользования участками недр местного значения, содержащими месторождения общераспространенных полезных ископаемых и включенными в перечень участков недр местного значения, утвержденный Администрацией Томской области;</w:t>
      </w:r>
    </w:p>
    <w:p w:rsidR="00C6765F" w:rsidRDefault="00C6765F" w:rsidP="00C6765F">
      <w:pPr>
        <w:pStyle w:val="ConsPlusNormal"/>
        <w:jc w:val="both"/>
      </w:pPr>
      <w:r>
        <w:t xml:space="preserve">(п. 9.3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Томской области от 25.12.2019 N 158-ОЗ)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10) участие в пределах полномочий, установленных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законами, в соглашениях о разделе продукции при пользовании участками недр;</w:t>
      </w:r>
    </w:p>
    <w:p w:rsidR="00C6765F" w:rsidRDefault="00C6765F" w:rsidP="00C6765F">
      <w:pPr>
        <w:pStyle w:val="ConsPlusNormal"/>
        <w:ind w:firstLine="540"/>
        <w:jc w:val="both"/>
      </w:pPr>
      <w:r>
        <w:t>11) участие в определении условий пользования месторождениями полезных ископаемых;</w:t>
      </w:r>
    </w:p>
    <w:p w:rsidR="00C6765F" w:rsidRDefault="00C6765F" w:rsidP="00C6765F">
      <w:pPr>
        <w:pStyle w:val="ConsPlusNormal"/>
        <w:jc w:val="both"/>
      </w:pPr>
      <w:r>
        <w:t xml:space="preserve">(п. 11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Томской области от 14.05.2005 N 81-ОЗ)</w:t>
      </w:r>
    </w:p>
    <w:p w:rsidR="00C6765F" w:rsidRDefault="00C6765F" w:rsidP="00C6765F">
      <w:pPr>
        <w:pStyle w:val="ConsPlusNormal"/>
        <w:ind w:firstLine="540"/>
        <w:jc w:val="both"/>
      </w:pPr>
      <w:r>
        <w:lastRenderedPageBreak/>
        <w:t>12) установление порядка организации и осуществления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C6765F" w:rsidRDefault="00C6765F" w:rsidP="00C6765F">
      <w:pPr>
        <w:pStyle w:val="ConsPlusNormal"/>
        <w:jc w:val="both"/>
      </w:pPr>
      <w:r>
        <w:t xml:space="preserve">(п. 12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12.1)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сутки;</w:t>
      </w:r>
    </w:p>
    <w:p w:rsidR="00C6765F" w:rsidRDefault="00C6765F" w:rsidP="00C6765F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Томской области от 07.08.2007 N 157-ОЗ; в ред. Законов Томской области от 09.04.2012 </w:t>
      </w:r>
      <w:hyperlink r:id="rId63" w:history="1">
        <w:r>
          <w:rPr>
            <w:color w:val="0000FF"/>
          </w:rPr>
          <w:t>N 39-ОЗ</w:t>
        </w:r>
      </w:hyperlink>
      <w:r>
        <w:t xml:space="preserve">, от 05.03.2020 </w:t>
      </w:r>
      <w:hyperlink r:id="rId64" w:history="1">
        <w:r>
          <w:rPr>
            <w:color w:val="0000FF"/>
          </w:rPr>
          <w:t>N 6-ОЗ</w:t>
        </w:r>
      </w:hyperlink>
      <w:r>
        <w:t>)</w:t>
      </w:r>
    </w:p>
    <w:p w:rsidR="00C6765F" w:rsidRDefault="00C6765F" w:rsidP="00C6765F">
      <w:pPr>
        <w:pStyle w:val="ConsPlusNormal"/>
        <w:ind w:firstLine="540"/>
        <w:jc w:val="both"/>
      </w:pPr>
      <w:r>
        <w:t>12.2) согласование в порядке, установленном Администрацией Томской области, нормативов потерь общераспространенных полезных ископаемых, превышающих по величине нормативы, утвержденные в составе проектной документации;</w:t>
      </w:r>
    </w:p>
    <w:p w:rsidR="00C6765F" w:rsidRDefault="00C6765F" w:rsidP="00C6765F">
      <w:pPr>
        <w:pStyle w:val="ConsPlusNormal"/>
        <w:jc w:val="both"/>
      </w:pPr>
      <w:r>
        <w:t xml:space="preserve">(п. 12.2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proofErr w:type="gramStart"/>
      <w:r>
        <w:t xml:space="preserve">12.3) установление порядка осуществления на основании утвержденного технического проекта для собственных производственных и технологических нужд добычи общераспространенных полезных ископаемых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proofErr w:type="gramEnd"/>
      <w:r>
        <w:t xml:space="preserve"> полезных ископаемых, разведку и добычу таких полезных ископаемых, в </w:t>
      </w:r>
      <w:proofErr w:type="gramStart"/>
      <w:r>
        <w:t>границах</w:t>
      </w:r>
      <w:proofErr w:type="gramEnd"/>
      <w:r>
        <w:t xml:space="preserve"> предоставленных в соответствии с законодательством горных отводов и (или) геологических отводов;</w:t>
      </w:r>
    </w:p>
    <w:p w:rsidR="00C6765F" w:rsidRDefault="00C6765F" w:rsidP="00C6765F">
      <w:pPr>
        <w:pStyle w:val="ConsPlusNormal"/>
        <w:jc w:val="both"/>
      </w:pPr>
      <w:r>
        <w:t xml:space="preserve">(п. 12.3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Томской области от 11.03.2015 N 6-ОЗ;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Томской области от 05.03.2020 N 6-ОЗ)</w:t>
      </w:r>
    </w:p>
    <w:p w:rsidR="00C6765F" w:rsidRDefault="00C6765F" w:rsidP="00C6765F">
      <w:pPr>
        <w:pStyle w:val="ConsPlusNormal"/>
        <w:ind w:firstLine="540"/>
        <w:jc w:val="both"/>
      </w:pPr>
      <w:r>
        <w:t>13) регулирование иных вопросов в области использования и охраны недр в соответствии с действующим законодательством.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>Статья 2.1. Полномочия иных исполнительных органов государственной власти Томской области в сфере регулирования отношений недропользования</w:t>
      </w:r>
    </w:p>
    <w:p w:rsidR="00C6765F" w:rsidRDefault="00C6765F" w:rsidP="00C6765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Томской области от 14.03.2019 N 6-ОЗ)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ind w:firstLine="540"/>
        <w:jc w:val="both"/>
      </w:pPr>
      <w:r>
        <w:t>К полномочиям иных исполнительных органов государственной власти Томской области относятся:</w:t>
      </w:r>
    </w:p>
    <w:p w:rsidR="00C6765F" w:rsidRDefault="00C6765F" w:rsidP="00C6765F">
      <w:pPr>
        <w:pStyle w:val="ConsPlusNormal"/>
        <w:ind w:firstLine="540"/>
        <w:jc w:val="both"/>
      </w:pPr>
      <w:r>
        <w:t>1) организация и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C6765F" w:rsidRDefault="00C6765F" w:rsidP="00C6765F">
      <w:pPr>
        <w:pStyle w:val="ConsPlusNormal"/>
        <w:ind w:firstLine="540"/>
        <w:jc w:val="both"/>
      </w:pPr>
      <w:r>
        <w:t>2) подготовка и оформление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Федерации;</w:t>
      </w:r>
    </w:p>
    <w:p w:rsidR="00C6765F" w:rsidRDefault="00C6765F" w:rsidP="00C6765F">
      <w:pPr>
        <w:pStyle w:val="ConsPlusNormal"/>
        <w:ind w:firstLine="540"/>
        <w:jc w:val="both"/>
      </w:pPr>
      <w:r>
        <w:t>3) регулирование иных вопросов в области использования и охраны недр в соответствии с действующим законодательством.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>Статья 3. Порядок и условия предоставления участков недр в пользование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Томской области от 09.06.2009 N 91-ОЗ)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ind w:firstLine="540"/>
        <w:jc w:val="both"/>
      </w:pPr>
      <w:r>
        <w:t>1. Порядок и условия предоставления участков недр, не относящиеся к участкам местного значения, определяются федеральным законодательством.</w:t>
      </w:r>
    </w:p>
    <w:p w:rsidR="00C6765F" w:rsidRDefault="00C6765F" w:rsidP="00C6765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>2. Предоставление права пользования участком недр местного значения, включенным в перечень участков недр местного значения, утвержденный Администрацией Томской области,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 осуществляется по результатам аукциона.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Предоставление права пользования участком недр местного значения, включенным в перечень участков недр местного значения, утвержденный Администрацией Томской области, </w:t>
      </w:r>
      <w:r>
        <w:lastRenderedPageBreak/>
        <w:t xml:space="preserve">для его геологического изучения в целях поисков и оценки месторождений общераспространенных полезных ископаемых осуществляется по результатам конкурса, за исключением случая, предусмотренного </w:t>
      </w:r>
      <w:hyperlink w:anchor="P140" w:history="1">
        <w:r>
          <w:rPr>
            <w:color w:val="0000FF"/>
          </w:rPr>
          <w:t>пунктом 6 части 3</w:t>
        </w:r>
      </w:hyperlink>
      <w:r>
        <w:t xml:space="preserve"> настоящей статьи.</w:t>
      </w:r>
    </w:p>
    <w:p w:rsidR="00C6765F" w:rsidRDefault="00C6765F" w:rsidP="00C6765F">
      <w:pPr>
        <w:pStyle w:val="ConsPlusNormal"/>
        <w:jc w:val="both"/>
      </w:pPr>
      <w:r>
        <w:t xml:space="preserve">(в ред. Законов Томской области от 09.04.2012 </w:t>
      </w:r>
      <w:hyperlink r:id="rId71" w:history="1">
        <w:r>
          <w:rPr>
            <w:color w:val="0000FF"/>
          </w:rPr>
          <w:t>N 39-ОЗ</w:t>
        </w:r>
      </w:hyperlink>
      <w:r>
        <w:t xml:space="preserve">, от 09.07.2019 </w:t>
      </w:r>
      <w:hyperlink r:id="rId72" w:history="1">
        <w:r>
          <w:rPr>
            <w:color w:val="0000FF"/>
          </w:rPr>
          <w:t>N 69-ОЗ</w:t>
        </w:r>
      </w:hyperlink>
      <w:r>
        <w:t>)</w:t>
      </w:r>
    </w:p>
    <w:p w:rsidR="00C6765F" w:rsidRDefault="00C6765F" w:rsidP="00C6765F">
      <w:pPr>
        <w:pStyle w:val="ConsPlusNormal"/>
        <w:ind w:firstLine="540"/>
        <w:jc w:val="both"/>
      </w:pPr>
      <w:r>
        <w:t>3. Без проведения торгов (конкурса или аукциона) осуществляются:</w:t>
      </w:r>
    </w:p>
    <w:p w:rsidR="00C6765F" w:rsidRDefault="00C6765F" w:rsidP="00C6765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Томской области от 09.07.2019 N 69-ОЗ)</w:t>
      </w:r>
    </w:p>
    <w:p w:rsidR="00C6765F" w:rsidRDefault="00C6765F" w:rsidP="00C6765F">
      <w:pPr>
        <w:pStyle w:val="ConsPlusNormal"/>
        <w:ind w:firstLine="540"/>
        <w:jc w:val="both"/>
      </w:pPr>
      <w:r>
        <w:t>1) предоставление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C6765F" w:rsidRDefault="00C6765F" w:rsidP="00C6765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proofErr w:type="gramStart"/>
      <w:r>
        <w:t>2) предоставление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Администрацией Томской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</w:t>
      </w:r>
      <w:proofErr w:type="gramEnd"/>
      <w:r>
        <w:t xml:space="preserve"> проведения указанных работ в соответствии с государственным контрактом;</w:t>
      </w:r>
    </w:p>
    <w:p w:rsidR="00C6765F" w:rsidRDefault="00C6765F" w:rsidP="00C6765F">
      <w:pPr>
        <w:pStyle w:val="ConsPlusNormal"/>
        <w:jc w:val="both"/>
      </w:pPr>
      <w:r>
        <w:t xml:space="preserve">(п. 2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3) предоставление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t>пользования</w:t>
      </w:r>
      <w:proofErr w:type="gramEnd"/>
      <w:r>
        <w:t xml:space="preserve"> которым досрочно прекращено;</w:t>
      </w:r>
    </w:p>
    <w:p w:rsidR="00C6765F" w:rsidRDefault="00C6765F" w:rsidP="00C6765F">
      <w:pPr>
        <w:pStyle w:val="ConsPlusNormal"/>
        <w:jc w:val="both"/>
      </w:pPr>
      <w:r>
        <w:t xml:space="preserve">(п. 3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Примечание утратило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Томской области от 09.04.2012 N 39-ОЗ.</w:t>
      </w:r>
    </w:p>
    <w:p w:rsidR="00C6765F" w:rsidRDefault="00C6765F" w:rsidP="00C6765F">
      <w:pPr>
        <w:pStyle w:val="ConsPlusNormal"/>
        <w:ind w:firstLine="540"/>
        <w:jc w:val="both"/>
      </w:pPr>
      <w:proofErr w:type="gramStart"/>
      <w:r>
        <w:t>4) предоставление права пользования участком недр местного значения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добычи;</w:t>
      </w:r>
      <w:proofErr w:type="gramEnd"/>
    </w:p>
    <w:p w:rsidR="00C6765F" w:rsidRDefault="00C6765F" w:rsidP="00C6765F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Законом</w:t>
        </w:r>
      </w:hyperlink>
      <w:r>
        <w:t xml:space="preserve"> Томской области от 11.03.2015 N 6-ОЗ;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Томской области от 05.03.2020 N 6-ОЗ)</w:t>
      </w:r>
    </w:p>
    <w:p w:rsidR="00C6765F" w:rsidRDefault="00C6765F" w:rsidP="00C6765F">
      <w:pPr>
        <w:pStyle w:val="ConsPlusNormal"/>
        <w:ind w:firstLine="540"/>
        <w:jc w:val="both"/>
      </w:pPr>
      <w:proofErr w:type="gramStart"/>
      <w:r>
        <w:t xml:space="preserve">5) предоставление права пользования участком недр местного значения, содержащим общераспространенные полезные ископаемые,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</w:t>
      </w:r>
      <w:proofErr w:type="gramEnd"/>
      <w:r>
        <w:t xml:space="preserve"> системе в сфере закупок товаров, работ, услуг для обеспечения государственных и муниципальных нужд" или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лиц";</w:t>
      </w:r>
    </w:p>
    <w:p w:rsidR="00C6765F" w:rsidRDefault="00C6765F" w:rsidP="00C6765F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Законом</w:t>
        </w:r>
      </w:hyperlink>
      <w:r>
        <w:t xml:space="preserve"> Томской области от 13.11.2017 N 128-ОЗ)</w:t>
      </w:r>
    </w:p>
    <w:p w:rsidR="00C6765F" w:rsidRDefault="00C6765F" w:rsidP="00C6765F">
      <w:pPr>
        <w:pStyle w:val="ConsPlusNormal"/>
        <w:ind w:firstLine="540"/>
        <w:jc w:val="both"/>
      </w:pPr>
      <w:bookmarkStart w:id="0" w:name="P140"/>
      <w:bookmarkEnd w:id="0"/>
      <w:proofErr w:type="gramStart"/>
      <w:r>
        <w:t>6) предоставление права пользования участком недр местного значения, включенным в перечень участков недр местного значения, утвержденный Администрацией Томской области, для его геологического изучения в целях поисков и оценки месторождений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</w:t>
      </w:r>
      <w:proofErr w:type="gramEnd"/>
      <w:r>
        <w:t xml:space="preserve"> </w:t>
      </w:r>
      <w:proofErr w:type="gramStart"/>
      <w:r>
        <w:t xml:space="preserve">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лиц";</w:t>
      </w:r>
      <w:proofErr w:type="gramEnd"/>
    </w:p>
    <w:p w:rsidR="00C6765F" w:rsidRDefault="00C6765F" w:rsidP="00C6765F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Законом</w:t>
        </w:r>
      </w:hyperlink>
      <w:r>
        <w:t xml:space="preserve"> Томской области от 09.07.2019 N 69-ОЗ)</w:t>
      </w:r>
    </w:p>
    <w:p w:rsidR="00C6765F" w:rsidRDefault="00C6765F" w:rsidP="00C6765F">
      <w:pPr>
        <w:pStyle w:val="ConsPlusNormal"/>
        <w:ind w:firstLine="540"/>
        <w:jc w:val="both"/>
      </w:pPr>
      <w:r>
        <w:t>7) предоставление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товариществ.</w:t>
      </w:r>
    </w:p>
    <w:p w:rsidR="00C6765F" w:rsidRDefault="00C6765F" w:rsidP="00C6765F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Законом</w:t>
        </w:r>
      </w:hyperlink>
      <w:r>
        <w:t xml:space="preserve"> Томской области от 09.07.2019 N 69-ОЗ;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Томской области от 05.03.2020 N 6-ОЗ)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4. </w:t>
      </w:r>
      <w:proofErr w:type="spellStart"/>
      <w:r>
        <w:t>Недропользователи</w:t>
      </w:r>
      <w:proofErr w:type="spellEnd"/>
      <w:r>
        <w:t xml:space="preserve">, осуществляющие деятельность на территории Томской области, принимают участие в социально-экономическом развитии территории, на которой расположен </w:t>
      </w:r>
      <w:r>
        <w:lastRenderedPageBreak/>
        <w:t>участок недр местного значения, в порядке, определяемом Администрацией Томской области.</w:t>
      </w:r>
    </w:p>
    <w:p w:rsidR="00C6765F" w:rsidRDefault="00C6765F" w:rsidP="00C676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>Статья 4. Конкурсы и аукционы на право пользования участками недр местного значения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Томской области от 08.10.2014 N 134-ОЗ)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ind w:firstLine="540"/>
        <w:jc w:val="both"/>
      </w:pPr>
      <w:r>
        <w:t>1. По результатам аукциона предоставляется право пользования участком недр местного значения, включенным в перечень участков недр местного значения, утвержденный Администрацией Томской области,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ископаемых.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По результатам конкурса предоставляется право пользования участком недр местного значения, включенным в перечень участков недр местного значения, утвержденный Администрацией Томской области, для его геологического изучения в целях поисков и оценки месторождений общераспространенных полезных ископаемых, за исключением случая, предусмотренного </w:t>
      </w:r>
      <w:hyperlink w:anchor="P140" w:history="1">
        <w:r>
          <w:rPr>
            <w:color w:val="0000FF"/>
          </w:rPr>
          <w:t>пунктом 6 части 3 статьи 3</w:t>
        </w:r>
      </w:hyperlink>
      <w:r>
        <w:t xml:space="preserve"> настоящего Закона.</w:t>
      </w:r>
    </w:p>
    <w:p w:rsidR="00C6765F" w:rsidRDefault="00C6765F" w:rsidP="00C6765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Томской области от 09.07.2019 N 69-ОЗ)</w:t>
      </w:r>
    </w:p>
    <w:p w:rsidR="00C6765F" w:rsidRDefault="00C6765F" w:rsidP="00C6765F">
      <w:pPr>
        <w:pStyle w:val="ConsPlusNormal"/>
        <w:ind w:firstLine="540"/>
        <w:jc w:val="both"/>
      </w:pPr>
      <w:r>
        <w:t>Принятие решений о проведении конкурсов или аукционов на право пользования участками недр местного значения,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местного значения осуществляются Администрацией Томской области.</w:t>
      </w:r>
    </w:p>
    <w:p w:rsidR="00C6765F" w:rsidRDefault="00C6765F" w:rsidP="00C6765F">
      <w:pPr>
        <w:pStyle w:val="ConsPlusNormal"/>
        <w:ind w:firstLine="540"/>
        <w:jc w:val="both"/>
      </w:pPr>
      <w:r>
        <w:t>2. Администрация Томской области осуществляет подготовку и утверждение перечня участков недр местного значения на основании имеющейся геологической информации и потребностей социально-экономического развития Томской области и муниципальных образований Томской области, субъектов предпринимательской деятельности.</w:t>
      </w:r>
    </w:p>
    <w:p w:rsidR="00C6765F" w:rsidRDefault="00C6765F" w:rsidP="00C6765F">
      <w:pPr>
        <w:pStyle w:val="ConsPlusNormal"/>
        <w:ind w:firstLine="540"/>
        <w:jc w:val="both"/>
      </w:pPr>
      <w:r>
        <w:t>3. 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4. Решение об утверждении результата конкурса или аукциона на право пользования участком недр местного значения принимается в срок, не превышающий 30 дней </w:t>
      </w:r>
      <w:proofErr w:type="gramStart"/>
      <w:r>
        <w:t>с даты проведения</w:t>
      </w:r>
      <w:proofErr w:type="gramEnd"/>
      <w:r>
        <w:t xml:space="preserve"> конкурса или аукциона, Администрацией Томской области.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Основными критериями выявления победителя при проведении конкурса или аукциона на право пользования участком недр местного значения являются критерии, определенные </w:t>
      </w:r>
      <w:hyperlink r:id="rId91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недрах".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>Статья 4.1. Предоставление права пользования участком недр местного значения без проведения торгов</w:t>
      </w:r>
    </w:p>
    <w:p w:rsidR="00C6765F" w:rsidRDefault="00C6765F" w:rsidP="00C6765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Томской области от 09.06.2009 N 91-ОЗ)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ind w:firstLine="540"/>
        <w:jc w:val="both"/>
      </w:pPr>
      <w:r>
        <w:t>1. Предоставление права пользования участком недр местного значения без проведения торгов допускается в случаях, установленных настоящим Законом.</w:t>
      </w:r>
    </w:p>
    <w:p w:rsidR="00C6765F" w:rsidRDefault="00C6765F" w:rsidP="00C676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ind w:firstLine="540"/>
        <w:jc w:val="both"/>
      </w:pPr>
      <w:r>
        <w:t>2. Порядок предоставления права пользования участком недр местного значения без проведения торгов устанавливается Администрацией Томской области.</w:t>
      </w:r>
    </w:p>
    <w:p w:rsidR="00C6765F" w:rsidRDefault="00C6765F" w:rsidP="00C676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>Статья 4.2. Оформление лицензии на пользование участками недр местного значения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ind w:firstLine="540"/>
        <w:jc w:val="both"/>
      </w:pPr>
      <w:r>
        <w:t xml:space="preserve">Предоставление участка (участков) недр местного значения в пользование осуществляется Администрацией Томской области и оформляется в соответствии с </w:t>
      </w:r>
      <w:hyperlink r:id="rId97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 специальным государственным разрешением в виде лицензии.</w:t>
      </w:r>
    </w:p>
    <w:p w:rsidR="00C6765F" w:rsidRDefault="00C6765F" w:rsidP="00C6765F">
      <w:pPr>
        <w:pStyle w:val="ConsPlusNormal"/>
        <w:ind w:firstLine="540"/>
        <w:jc w:val="both"/>
      </w:pPr>
      <w:r>
        <w:t>Порядок оформления, переоформления, государственной регистрации и выдачи лицензий на пользование участками недр местного значения устанавливается постановлением Администрации Томской области.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>Статья 4.3. Порядок использования собственниками земельных участков, землепользователями, землевладельцами, арендаторами земельных участков имеющихся в границах земельных участков общераспространенных полезных ископаемых и подземных вод для собственных нужд</w:t>
      </w:r>
    </w:p>
    <w:p w:rsidR="00C6765F" w:rsidRDefault="00C6765F" w:rsidP="00C6765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8" w:history="1">
        <w:r>
          <w:rPr>
            <w:color w:val="0000FF"/>
          </w:rPr>
          <w:t>Законом</w:t>
        </w:r>
      </w:hyperlink>
      <w:r>
        <w:t xml:space="preserve"> Томской области от 11.03.2015 N 6-ОЗ)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ind w:firstLine="540"/>
        <w:jc w:val="both"/>
      </w:pPr>
      <w:r>
        <w:t xml:space="preserve">1. 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>
        <w:t>извлечения</w:t>
      </w:r>
      <w:proofErr w:type="gramEnd"/>
      <w: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метров.</w:t>
      </w:r>
    </w:p>
    <w:p w:rsidR="00C6765F" w:rsidRDefault="00C6765F" w:rsidP="00C6765F">
      <w:pPr>
        <w:pStyle w:val="ConsPlusNormal"/>
        <w:ind w:firstLine="540"/>
        <w:jc w:val="both"/>
      </w:pPr>
      <w:r>
        <w:t>2. 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3. </w:t>
      </w:r>
      <w:proofErr w:type="gramStart"/>
      <w:r>
        <w:t>Общераспространенные полезные ископаемые и подземные воды, имеющиеся в границах земельного участка и используемые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нужд, не могут отчуждаться или переходить от одного лица к другому.</w:t>
      </w:r>
      <w:proofErr w:type="gramEnd"/>
    </w:p>
    <w:p w:rsidR="00C6765F" w:rsidRDefault="00C6765F" w:rsidP="00C6765F">
      <w:pPr>
        <w:pStyle w:val="ConsPlusNormal"/>
        <w:ind w:firstLine="540"/>
        <w:jc w:val="both"/>
      </w:pPr>
      <w:r>
        <w:t>4. Собственники земельных участков, землепользователи, землевладельцы и арендаторы земельных участков при использовании имеющихся в границах земельных участков общераспространенных полезных ископаемых и подземных вод для собственных нужд обязаны:</w:t>
      </w:r>
    </w:p>
    <w:p w:rsidR="00C6765F" w:rsidRDefault="00C6765F" w:rsidP="00C6765F">
      <w:pPr>
        <w:pStyle w:val="ConsPlusNormal"/>
        <w:ind w:firstLine="540"/>
        <w:jc w:val="both"/>
      </w:pPr>
      <w:r>
        <w:t>1) соблюдать требования действующих нормативов и правил по охране окружающей природной среды, не допускать загрязнения подземных вод через принадлежащие им колодцы и скважины;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2) </w:t>
      </w:r>
      <w:proofErr w:type="spellStart"/>
      <w:r>
        <w:t>рекультивировать</w:t>
      </w:r>
      <w:proofErr w:type="spellEnd"/>
      <w:r>
        <w:t xml:space="preserve"> нарушенные в процессе добычи земельные участки после окончания пользования участками недр для добычи общераспространенных полезных ископаемых;</w:t>
      </w:r>
    </w:p>
    <w:p w:rsidR="00C6765F" w:rsidRDefault="00C6765F" w:rsidP="00C6765F">
      <w:pPr>
        <w:pStyle w:val="ConsPlusNormal"/>
        <w:ind w:firstLine="540"/>
        <w:jc w:val="both"/>
      </w:pPr>
      <w:r>
        <w:t>3) выполнить ликвидацию (тампонаж) принадлежащих им бытовых колодцев и скважин с целью предотвращения загрязнения подземных вод после окончания пользования участками недр для добычи подземных вод.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 xml:space="preserve">Статья 5. Утратила силу. - </w:t>
      </w:r>
      <w:hyperlink r:id="rId99" w:history="1">
        <w:r>
          <w:rPr>
            <w:color w:val="0000FF"/>
          </w:rPr>
          <w:t>Закон</w:t>
        </w:r>
      </w:hyperlink>
      <w:r>
        <w:t xml:space="preserve"> Томской области от 09.06.2009 N 91-ОЗ.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>Статья 6. Воспроизводство минерально-сырьевой базы Томской области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ind w:firstLine="540"/>
        <w:jc w:val="both"/>
      </w:pPr>
      <w:r>
        <w:t>1. Финансирование работ по воспроизводству минерально-сырьевой базы Томской области на нераспределенном фонде недр осуществляется в соответствии с действующим законодательством.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2. </w:t>
      </w:r>
      <w:proofErr w:type="spellStart"/>
      <w:r>
        <w:t>Недропользователи</w:t>
      </w:r>
      <w:proofErr w:type="spellEnd"/>
      <w:r>
        <w:t xml:space="preserve"> осуществляют работы по воспроизводству минерально-сырьевой базы на распределенном фонде недр в соответствии с ежегодными и долгосрочными программами.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Воспроизводство минерально-сырьевой базы общераспространенных полезных ископаемых в отношении участков недр, не предоставленных в пользование, осуществляется в соответствии </w:t>
      </w:r>
      <w:proofErr w:type="gramStart"/>
      <w:r>
        <w:t>с</w:t>
      </w:r>
      <w:proofErr w:type="gramEnd"/>
      <w:r>
        <w:t>:</w:t>
      </w:r>
    </w:p>
    <w:p w:rsidR="00C6765F" w:rsidRDefault="00C6765F" w:rsidP="00C6765F">
      <w:pPr>
        <w:pStyle w:val="ConsPlusNormal"/>
        <w:ind w:firstLine="540"/>
        <w:jc w:val="both"/>
      </w:pPr>
      <w:r>
        <w:t>государственной программой воспроизводства минерально-сырьевой базы, утверждаемой в порядке, установленном законодательством Российской Федерации;</w:t>
      </w:r>
    </w:p>
    <w:p w:rsidR="00C6765F" w:rsidRDefault="00C6765F" w:rsidP="00C6765F">
      <w:pPr>
        <w:pStyle w:val="ConsPlusNormal"/>
        <w:ind w:firstLine="540"/>
        <w:jc w:val="both"/>
      </w:pPr>
      <w:r>
        <w:t>территориальной программой развития и использования минерально-сырьевой базы, утверждаемой в соответствии с действующим законодательством.</w:t>
      </w:r>
    </w:p>
    <w:p w:rsidR="00C6765F" w:rsidRDefault="00C6765F" w:rsidP="00C6765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Томской области от 03.11.2009 N 239-ОЗ)</w:t>
      </w:r>
    </w:p>
    <w:p w:rsidR="00C6765F" w:rsidRDefault="00C6765F" w:rsidP="00C6765F">
      <w:pPr>
        <w:pStyle w:val="ConsPlusNormal"/>
        <w:ind w:firstLine="540"/>
        <w:jc w:val="both"/>
      </w:pPr>
      <w:r>
        <w:t xml:space="preserve">Воспроизводство минерально-сырьевой базы общераспространенных полезных ископаемых в отношении участков недр, предоставленных в пользование, осуществляется </w:t>
      </w:r>
      <w:proofErr w:type="spellStart"/>
      <w:r>
        <w:t>недропользователями</w:t>
      </w:r>
      <w:proofErr w:type="spellEnd"/>
      <w:r>
        <w:t xml:space="preserve"> в соответствии с программами воспроизводства минерально-сырьевой </w:t>
      </w:r>
      <w:r>
        <w:lastRenderedPageBreak/>
        <w:t>базы общераспространенных полезных ископаемых, предусмотренными условиями лицензионных соглашений.</w:t>
      </w:r>
    </w:p>
    <w:p w:rsidR="00C6765F" w:rsidRDefault="00C6765F" w:rsidP="00C6765F">
      <w:pPr>
        <w:pStyle w:val="ConsPlusNormal"/>
        <w:ind w:firstLine="540"/>
        <w:jc w:val="both"/>
      </w:pPr>
      <w:r>
        <w:t>Иные программы утверждаются территориальным органом федерального органа управления государственным фондом недр и Администрацией Томской области в пределах своих полномочий.</w:t>
      </w:r>
    </w:p>
    <w:p w:rsidR="00C6765F" w:rsidRDefault="00C6765F" w:rsidP="00C6765F">
      <w:pPr>
        <w:pStyle w:val="ConsPlusNormal"/>
        <w:jc w:val="both"/>
      </w:pPr>
      <w:r>
        <w:t xml:space="preserve">(часть 2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Томской области от 07.05.2007 N 79-ОЗ)</w:t>
      </w:r>
    </w:p>
    <w:p w:rsidR="00C6765F" w:rsidRDefault="00C6765F" w:rsidP="00C6765F">
      <w:pPr>
        <w:pStyle w:val="ConsPlusNormal"/>
        <w:ind w:firstLine="540"/>
        <w:jc w:val="both"/>
      </w:pPr>
      <w:r>
        <w:t>3. Объекты геологической службы (поисково-разведочные скважины и иные сооружения), построенные за счет средств областного бюджета, закрепляются в установленном порядке в государственной собственности Томской области.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 xml:space="preserve">Статья 6.1. Утратила силу. - </w:t>
      </w:r>
      <w:hyperlink r:id="rId102" w:history="1">
        <w:r>
          <w:rPr>
            <w:color w:val="0000FF"/>
          </w:rPr>
          <w:t>Закон</w:t>
        </w:r>
      </w:hyperlink>
      <w:r>
        <w:t xml:space="preserve"> Томской области от 14.03.2019 N 6-ОЗ.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>Статья 7. Ответственность за нарушение настоящего Закона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ind w:firstLine="540"/>
        <w:jc w:val="both"/>
      </w:pPr>
      <w:r>
        <w:t>Лица, виновные в нарушении положений настоящего Закона, несут ответственность, предусмотренную действующим законодательством.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C6765F" w:rsidRDefault="00C6765F" w:rsidP="00C6765F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C6765F" w:rsidRDefault="00C6765F" w:rsidP="00C6765F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Закон</w:t>
        </w:r>
      </w:hyperlink>
      <w:r>
        <w:t xml:space="preserve"> Томской области "О регулировании отношений в сфере недропользования на территории Томской области" (Официальные ведомости Государственной Думы Томской области, </w:t>
      </w:r>
      <w:proofErr w:type="spellStart"/>
      <w:r>
        <w:t>спецвыпуск</w:t>
      </w:r>
      <w:proofErr w:type="spellEnd"/>
      <w:r>
        <w:t xml:space="preserve"> от 23.11.2001, решение от 24.07.1997 N 508);</w:t>
      </w:r>
    </w:p>
    <w:p w:rsidR="00C6765F" w:rsidRDefault="00C6765F" w:rsidP="00C6765F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Закон</w:t>
        </w:r>
      </w:hyperlink>
      <w:r>
        <w:t xml:space="preserve"> Томской области "О финансировании геологоразведочных работ на территории Томской области" (Официальные ведомости Государственной Думы Томской области, </w:t>
      </w:r>
      <w:proofErr w:type="spellStart"/>
      <w:r>
        <w:t>спецвыпуск</w:t>
      </w:r>
      <w:proofErr w:type="spellEnd"/>
      <w:r>
        <w:t xml:space="preserve"> от 23.11.2001, решение от 27.11.1997 N 588);</w:t>
      </w:r>
    </w:p>
    <w:p w:rsidR="00C6765F" w:rsidRDefault="00C6765F" w:rsidP="00C6765F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Закон</w:t>
        </w:r>
      </w:hyperlink>
      <w:r>
        <w:t xml:space="preserve"> Томской области от 11 января 1999 года N 2-ОЗ "О внесении дополнений в Закон Томской области "О финансировании геологоразведочных работ на территории Томской области" (Официальные ведомости Государственной Думы Томской области, 1998, N 10(32), решение от 28.12.1998 N 208);</w:t>
      </w:r>
    </w:p>
    <w:p w:rsidR="00C6765F" w:rsidRDefault="00C6765F" w:rsidP="00C6765F">
      <w:pPr>
        <w:pStyle w:val="ConsPlusNormal"/>
        <w:ind w:firstLine="540"/>
        <w:jc w:val="both"/>
      </w:pPr>
      <w:hyperlink r:id="rId106" w:history="1">
        <w:r>
          <w:rPr>
            <w:color w:val="0000FF"/>
          </w:rPr>
          <w:t>Закон</w:t>
        </w:r>
      </w:hyperlink>
      <w:r>
        <w:t xml:space="preserve"> Томской области "О порядке пользования недрами с целью добычи общераспространенных полезных ископаемых на территории Томской области" (Официальные ведомости Государственной Думы Томской области, 1999, N 15(37), решение от 01.07.1999 N 322);</w:t>
      </w:r>
    </w:p>
    <w:p w:rsidR="00C6765F" w:rsidRDefault="00C6765F" w:rsidP="00C6765F">
      <w:pPr>
        <w:pStyle w:val="ConsPlusNormal"/>
        <w:ind w:firstLine="540"/>
        <w:jc w:val="both"/>
      </w:pPr>
      <w:hyperlink r:id="rId107" w:history="1">
        <w:r>
          <w:rPr>
            <w:color w:val="0000FF"/>
          </w:rPr>
          <w:t>Закон</w:t>
        </w:r>
      </w:hyperlink>
      <w:r>
        <w:t xml:space="preserve"> Томской области от 9 января 2003 года N 7-ОЗ "О внесении изменений в статью 5 Закона Томской области "О порядке пользования недрами с целью добычи общераспространенных полезных ископаемых на территории Томской области" (Официальные ведомости Государственной Думы Томской области, 2003, N 14(75), постановление от 26.12.2002 N 437).</w:t>
      </w:r>
    </w:p>
    <w:p w:rsidR="00C6765F" w:rsidRDefault="00C6765F" w:rsidP="00C6765F">
      <w:pPr>
        <w:pStyle w:val="ConsPlusNormal"/>
        <w:jc w:val="both"/>
      </w:pPr>
      <w:r>
        <w:t xml:space="preserve">(часть 2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Томской области от 09.04.2012 N 39-ОЗ)</w:t>
      </w:r>
    </w:p>
    <w:p w:rsidR="00C6765F" w:rsidRDefault="00C6765F" w:rsidP="00C6765F">
      <w:pPr>
        <w:pStyle w:val="ConsPlusNormal"/>
        <w:jc w:val="both"/>
      </w:pPr>
    </w:p>
    <w:p w:rsidR="00C6765F" w:rsidRDefault="00C6765F" w:rsidP="00C6765F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C6765F" w:rsidRDefault="00C6765F" w:rsidP="00C6765F">
      <w:pPr>
        <w:pStyle w:val="ConsPlusNormal"/>
        <w:jc w:val="right"/>
      </w:pPr>
      <w:r>
        <w:t>(Губернатора)</w:t>
      </w:r>
    </w:p>
    <w:p w:rsidR="00C6765F" w:rsidRDefault="00C6765F" w:rsidP="00C6765F">
      <w:pPr>
        <w:pStyle w:val="ConsPlusNormal"/>
        <w:jc w:val="right"/>
      </w:pPr>
      <w:r>
        <w:t>Томской области</w:t>
      </w:r>
    </w:p>
    <w:p w:rsidR="00C6765F" w:rsidRDefault="00C6765F" w:rsidP="00C6765F">
      <w:pPr>
        <w:pStyle w:val="ConsPlusNormal"/>
        <w:jc w:val="right"/>
      </w:pPr>
      <w:r>
        <w:t>В.В.НАГОВИЦЫН</w:t>
      </w:r>
    </w:p>
    <w:p w:rsidR="00C6765F" w:rsidRDefault="00C6765F" w:rsidP="00C6765F">
      <w:pPr>
        <w:pStyle w:val="ConsPlusNormal"/>
      </w:pPr>
      <w:r>
        <w:t>Томск</w:t>
      </w:r>
    </w:p>
    <w:p w:rsidR="00C6765F" w:rsidRDefault="00C6765F" w:rsidP="00C6765F">
      <w:pPr>
        <w:pStyle w:val="ConsPlusNormal"/>
      </w:pPr>
      <w:r>
        <w:t>12 сентября 2003 года</w:t>
      </w:r>
    </w:p>
    <w:p w:rsidR="00C6765F" w:rsidRDefault="00C6765F" w:rsidP="00C6765F">
      <w:pPr>
        <w:pStyle w:val="ConsPlusNormal"/>
      </w:pPr>
      <w:r>
        <w:t>N 116-ОЗ</w:t>
      </w:r>
    </w:p>
    <w:p w:rsidR="00C6765F" w:rsidRDefault="00C6765F" w:rsidP="00C6765F">
      <w:pPr>
        <w:pStyle w:val="ConsPlusNormal"/>
        <w:jc w:val="both"/>
      </w:pPr>
      <w:bookmarkStart w:id="1" w:name="_GoBack"/>
      <w:bookmarkEnd w:id="1"/>
    </w:p>
    <w:sectPr w:rsidR="00C6765F" w:rsidSect="00C67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5F"/>
    <w:rsid w:val="007948B2"/>
    <w:rsid w:val="00C6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D4C9FA03DD34B98F4D827B819FA3FB450DF0D43A6B78839C3C94492A1F54B97C0533297E2BBD979FC850FC1Az6z4C" TargetMode="External"/><Relationship Id="rId21" Type="http://schemas.openxmlformats.org/officeDocument/2006/relationships/hyperlink" Target="consultantplus://offline/ref=E9D4C9FA03DD34B98F4D9C7697F3FDFF4703AADC3C6071D2C36C921E754F52EC2E456D703F6CAE9696D652FC106F3F1723B1B320AC8DB347882F5ACAzBz4C" TargetMode="External"/><Relationship Id="rId42" Type="http://schemas.openxmlformats.org/officeDocument/2006/relationships/hyperlink" Target="consultantplus://offline/ref=E9D4C9FA03DD34B98F4D9C7697F3FDFF4703AADC3E6B70D6C163CF147D165EEE294A32673825A29796D653FD13303A0232E9BC21B193BA50942D58zCz8C" TargetMode="External"/><Relationship Id="rId47" Type="http://schemas.openxmlformats.org/officeDocument/2006/relationships/hyperlink" Target="consultantplus://offline/ref=E9D4C9FA03DD34B98F4D9C7697F3FDFF4703AADC3B6373D1C063CF147D165EEE294A32673825A29796D651FD13303A0232E9BC21B193BA50942D58zCz8C" TargetMode="External"/><Relationship Id="rId63" Type="http://schemas.openxmlformats.org/officeDocument/2006/relationships/hyperlink" Target="consultantplus://offline/ref=E9D4C9FA03DD34B98F4D9C7697F3FDFF4703AADC3B6373D1C063CF147D165EEE294A32673825A29796D656FE13303A0232E9BC21B193BA50942D58zCz8C" TargetMode="External"/><Relationship Id="rId68" Type="http://schemas.openxmlformats.org/officeDocument/2006/relationships/hyperlink" Target="consultantplus://offline/ref=E9D4C9FA03DD34B98F4D9C7697F3FDFF4703AADC3C617AD6C46F921E754F52EC2E456D703F6CAE9696D652FD1F6F3F1723B1B320AC8DB347882F5ACAzBz4C" TargetMode="External"/><Relationship Id="rId84" Type="http://schemas.openxmlformats.org/officeDocument/2006/relationships/hyperlink" Target="consultantplus://offline/ref=E9D4C9FA03DD34B98F4D827B819FA3FB450DFCD8356178839C3C94492A1F54B97C0533297E2BBD979FC850FC1Az6z4C" TargetMode="External"/><Relationship Id="rId89" Type="http://schemas.openxmlformats.org/officeDocument/2006/relationships/hyperlink" Target="consultantplus://offline/ref=E9D4C9FA03DD34B98F4D9C7697F3FDFF4703AADC356174D6C663CF147D165EEE294A32673825A29796D652F413303A0232E9BC21B193BA50942D58zCz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D4C9FA03DD34B98F4D9C7697F3FDFF4703AADC356174D6C663CF147D165EEE294A32673825A29796D652F413303A0232E9BC21B193BA50942D58zCz8C" TargetMode="External"/><Relationship Id="rId29" Type="http://schemas.openxmlformats.org/officeDocument/2006/relationships/hyperlink" Target="consultantplus://offline/ref=E9D4C9FA03DD34B98F4D9C7697F3FDFF4703AADC3B6373D1C063CF147D165EEE294A32673825A29796D653F913303A0232E9BC21B193BA50942D58zCz8C" TargetMode="External"/><Relationship Id="rId107" Type="http://schemas.openxmlformats.org/officeDocument/2006/relationships/hyperlink" Target="consultantplus://offline/ref=E9D4C9FA03DD34B98F4D9C7697F3FDFF4703AADC3B6B77DCCB3EC51C241A5CE9261537602925A19488D65BE21A6469z4z6C" TargetMode="External"/><Relationship Id="rId11" Type="http://schemas.openxmlformats.org/officeDocument/2006/relationships/hyperlink" Target="consultantplus://offline/ref=E9D4C9FA03DD34B98F4D9C7697F3FDFF4703AADC3E6B70D6C163CF147D165EEE294A32673825A29796D652F413303A0232E9BC21B193BA50942D58zCz8C" TargetMode="External"/><Relationship Id="rId24" Type="http://schemas.openxmlformats.org/officeDocument/2006/relationships/hyperlink" Target="consultantplus://offline/ref=E9D4C9FA03DD34B98F4D9C7697F3FDFF4703AADC3C6374D6C763CF147D165EEE294A32673825A29796D652F413303A0232E9BC21B193BA50942D58zCz8C" TargetMode="External"/><Relationship Id="rId32" Type="http://schemas.openxmlformats.org/officeDocument/2006/relationships/hyperlink" Target="consultantplus://offline/ref=E9D4C9FA03DD34B98F4D9C7697F3FDFF4703AADC3B6373D1C063CF147D165EEE294A32673825A29796D653F413303A0232E9BC21B193BA50942D58zCz8C" TargetMode="External"/><Relationship Id="rId37" Type="http://schemas.openxmlformats.org/officeDocument/2006/relationships/hyperlink" Target="consultantplus://offline/ref=E9D4C9FA03DD34B98F4D9C7697F3FDFF4703AADC3B6373D1C063CF147D165EEE294A32673825A29796D650FA13303A0232E9BC21B193BA50942D58zCz8C" TargetMode="External"/><Relationship Id="rId40" Type="http://schemas.openxmlformats.org/officeDocument/2006/relationships/hyperlink" Target="consultantplus://offline/ref=E9D4C9FA03DD34B98F4D9C7697F3FDFF4703AADC3B6373D1C063CF147D165EEE294A32673825A29796D650FB13303A0232E9BC21B193BA50942D58zCz8C" TargetMode="External"/><Relationship Id="rId45" Type="http://schemas.openxmlformats.org/officeDocument/2006/relationships/hyperlink" Target="consultantplus://offline/ref=E9D4C9FA03DD34B98F4D9C7697F3FDFF4703AADC3A6077D3C763CF147D165EEE294A32673825A29796D653FC13303A0232E9BC21B193BA50942D58zCz8C" TargetMode="External"/><Relationship Id="rId53" Type="http://schemas.openxmlformats.org/officeDocument/2006/relationships/hyperlink" Target="consultantplus://offline/ref=E9D4C9FA03DD34B98F4D9C7697F3FDFF4703AADC3C6277DCC26C921E754F52EC2E456D703F6CAE9696D652FC116F3F1723B1B320AC8DB347882F5ACAzBz4C" TargetMode="External"/><Relationship Id="rId58" Type="http://schemas.openxmlformats.org/officeDocument/2006/relationships/hyperlink" Target="consultantplus://offline/ref=E9D4C9FA03DD34B98F4D9C7697F3FDFF4703AADC3C6074DDC969921E754F52EC2E456D703F6CAE9696D652FC106F3F1723B1B320AC8DB347882F5ACAzBz4C" TargetMode="External"/><Relationship Id="rId66" Type="http://schemas.openxmlformats.org/officeDocument/2006/relationships/hyperlink" Target="consultantplus://offline/ref=E9D4C9FA03DD34B98F4D9C7697F3FDFF4703AADC356473D5C863CF147D165EEE294A32673825A29796D653F813303A0232E9BC21B193BA50942D58zCz8C" TargetMode="External"/><Relationship Id="rId74" Type="http://schemas.openxmlformats.org/officeDocument/2006/relationships/hyperlink" Target="consultantplus://offline/ref=E9D4C9FA03DD34B98F4D9C7697F3FDFF4703AADC3B6373D1C063CF147D165EEE294A32673825A29796D657FD13303A0232E9BC21B193BA50942D58zCz8C" TargetMode="External"/><Relationship Id="rId79" Type="http://schemas.openxmlformats.org/officeDocument/2006/relationships/hyperlink" Target="consultantplus://offline/ref=E9D4C9FA03DD34B98F4D9C7697F3FDFF4703AADC3C607AD2C46F921E754F52EC2E456D703F6CAE9696D652FD116F3F1723B1B320AC8DB347882F5ACAzBz4C" TargetMode="External"/><Relationship Id="rId87" Type="http://schemas.openxmlformats.org/officeDocument/2006/relationships/hyperlink" Target="consultantplus://offline/ref=E9D4C9FA03DD34B98F4D9C7697F3FDFF4703AADC3C607AD2C46F921E754F52EC2E456D703F6CAE9696D652FE186F3F1723B1B320AC8DB347882F5ACAzBz4C" TargetMode="External"/><Relationship Id="rId102" Type="http://schemas.openxmlformats.org/officeDocument/2006/relationships/hyperlink" Target="consultantplus://offline/ref=E9D4C9FA03DD34B98F4D9C7697F3FDFF4703AADC3C617AD6C46F921E754F52EC2E456D703F6CAE9696D652FE1B6F3F1723B1B320AC8DB347882F5ACAzBz4C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E9D4C9FA03DD34B98F4D9C7697F3FDFF4703AADC3C6374D6C763CF147D165EEE294A32673825A29796D652FB13303A0232E9BC21B193BA50942D58zCz8C" TargetMode="External"/><Relationship Id="rId61" Type="http://schemas.openxmlformats.org/officeDocument/2006/relationships/hyperlink" Target="consultantplus://offline/ref=E9D4C9FA03DD34B98F4D9C7697F3FDFF4703AADC3B6373D1C063CF147D165EEE294A32673825A29796D656FC13303A0232E9BC21B193BA50942D58zCz8C" TargetMode="External"/><Relationship Id="rId82" Type="http://schemas.openxmlformats.org/officeDocument/2006/relationships/hyperlink" Target="consultantplus://offline/ref=E9D4C9FA03DD34B98F4D9C7697F3FDFF4703AADC3C6277DCC26C921E754F52EC2E456D703F6CAE9696D652FD196F3F1723B1B320AC8DB347882F5ACAzBz4C" TargetMode="External"/><Relationship Id="rId90" Type="http://schemas.openxmlformats.org/officeDocument/2006/relationships/hyperlink" Target="consultantplus://offline/ref=E9D4C9FA03DD34B98F4D9C7697F3FDFF4703AADC3C6071D2C36C921E754F52EC2E456D703F6CAE9696D652FD1F6F3F1723B1B320AC8DB347882F5ACAzBz4C" TargetMode="External"/><Relationship Id="rId95" Type="http://schemas.openxmlformats.org/officeDocument/2006/relationships/hyperlink" Target="consultantplus://offline/ref=E9D4C9FA03DD34B98F4D9C7697F3FDFF4703AADC3B6373D1C063CF147D165EEE294A32673825A29796D655F813303A0232E9BC21B193BA50942D58zCz8C" TargetMode="External"/><Relationship Id="rId19" Type="http://schemas.openxmlformats.org/officeDocument/2006/relationships/hyperlink" Target="consultantplus://offline/ref=E9D4C9FA03DD34B98F4D9C7697F3FDFF4703AADC3C6277DCC26C921E754F52EC2E456D703F6CAE9696D652FC106F3F1723B1B320AC8DB347882F5ACAzBz4C" TargetMode="External"/><Relationship Id="rId14" Type="http://schemas.openxmlformats.org/officeDocument/2006/relationships/hyperlink" Target="consultantplus://offline/ref=E9D4C9FA03DD34B98F4D9C7697F3FDFF4703AADC3B6373D1C063CF147D165EEE294A32673825A29796D652F413303A0232E9BC21B193BA50942D58zCz8C" TargetMode="External"/><Relationship Id="rId22" Type="http://schemas.openxmlformats.org/officeDocument/2006/relationships/hyperlink" Target="consultantplus://offline/ref=E9D4C9FA03DD34B98F4D9C7697F3FDFF4703AADC3C6074DDC969921E754F52EC2E456D703F6CAE9696D652FC106F3F1723B1B320AC8DB347882F5ACAzBz4C" TargetMode="External"/><Relationship Id="rId27" Type="http://schemas.openxmlformats.org/officeDocument/2006/relationships/hyperlink" Target="consultantplus://offline/ref=E9D4C9FA03DD34B98F4D9C7697F3FDFF4703AADC3B6373D1C063CF147D165EEE294A32673825A29796D653FE13303A0232E9BC21B193BA50942D58zCz8C" TargetMode="External"/><Relationship Id="rId30" Type="http://schemas.openxmlformats.org/officeDocument/2006/relationships/hyperlink" Target="consultantplus://offline/ref=E9D4C9FA03DD34B98F4D9C7697F3FDFF4703AADC3C607AD2C46F921E754F52EC2E456D703F6CAE9696D652FC116F3F1723B1B320AC8DB347882F5ACAzBz4C" TargetMode="External"/><Relationship Id="rId35" Type="http://schemas.openxmlformats.org/officeDocument/2006/relationships/hyperlink" Target="consultantplus://offline/ref=E9D4C9FA03DD34B98F4D9C7697F3FDFF4703AADC3B6373D1C063CF147D165EEE294A32673825A29796D650FF13303A0232E9BC21B193BA50942D58zCz8C" TargetMode="External"/><Relationship Id="rId43" Type="http://schemas.openxmlformats.org/officeDocument/2006/relationships/hyperlink" Target="consultantplus://offline/ref=E9D4C9FA03DD34B98F4D9C7697F3FDFF4703AADC3B6373D1C063CF147D165EEE294A32673825A29796D650F413303A0232E9BC21B193BA50942D58zCz8C" TargetMode="External"/><Relationship Id="rId48" Type="http://schemas.openxmlformats.org/officeDocument/2006/relationships/hyperlink" Target="consultantplus://offline/ref=E9D4C9FA03DD34B98F4D9C7697F3FDFF4703AADC3C6071D2C36C921E754F52EC2E456D703F6CAE9696D652FC116F3F1723B1B320AC8DB347882F5ACAzBz4C" TargetMode="External"/><Relationship Id="rId56" Type="http://schemas.openxmlformats.org/officeDocument/2006/relationships/hyperlink" Target="consultantplus://offline/ref=E9D4C9FA03DD34B98F4D9C7697F3FDFF4703AADC3B6373D1C063CF147D165EEE294A32673825A29796D651FF13303A0232E9BC21B193BA50942D58zCz8C" TargetMode="External"/><Relationship Id="rId64" Type="http://schemas.openxmlformats.org/officeDocument/2006/relationships/hyperlink" Target="consultantplus://offline/ref=E9D4C9FA03DD34B98F4D9C7697F3FDFF4703AADC3C607AD2C46F921E754F52EC2E456D703F6CAE9696D652FD1E6F3F1723B1B320AC8DB347882F5ACAzBz4C" TargetMode="External"/><Relationship Id="rId69" Type="http://schemas.openxmlformats.org/officeDocument/2006/relationships/hyperlink" Target="consultantplus://offline/ref=E9D4C9FA03DD34B98F4D9C7697F3FDFF4703AADC3E6B70D6C163CF147D165EEE294A32673825A29796D653FF13303A0232E9BC21B193BA50942D58zCz8C" TargetMode="External"/><Relationship Id="rId77" Type="http://schemas.openxmlformats.org/officeDocument/2006/relationships/hyperlink" Target="consultantplus://offline/ref=E9D4C9FA03DD34B98F4D9C7697F3FDFF4703AADC3B6373D1C063CF147D165EEE294A32673825A29796D657FA13303A0232E9BC21B193BA50942D58zCz8C" TargetMode="External"/><Relationship Id="rId100" Type="http://schemas.openxmlformats.org/officeDocument/2006/relationships/hyperlink" Target="consultantplus://offline/ref=E9D4C9FA03DD34B98F4D9C7697F3FDFF4703AADC39637BD1C963CF147D165EEE294A32673825A29796D653F413303A0232E9BC21B193BA50942D58zCz8C" TargetMode="External"/><Relationship Id="rId105" Type="http://schemas.openxmlformats.org/officeDocument/2006/relationships/hyperlink" Target="consultantplus://offline/ref=E9D4C9FA03DD34B98F4D9C7697F3FDFF4703AADC3E6371D0CB3EC51C241A5CE9261537602925A19488D65BE21A6469z4z6C" TargetMode="External"/><Relationship Id="rId8" Type="http://schemas.openxmlformats.org/officeDocument/2006/relationships/hyperlink" Target="consultantplus://offline/ref=E9D4C9FA03DD34B98F4D9C7697F3FDFF4703AADC3F657AD5C863CF147D165EEE294A32673825A29796D652F413303A0232E9BC21B193BA50942D58zCz8C" TargetMode="External"/><Relationship Id="rId51" Type="http://schemas.openxmlformats.org/officeDocument/2006/relationships/hyperlink" Target="consultantplus://offline/ref=E9D4C9FA03DD34B98F4D827B819FA3FB450DF5D5346378839C3C94492A1F54B97C0533297E2BBD979FC850FC1Az6z4C" TargetMode="External"/><Relationship Id="rId72" Type="http://schemas.openxmlformats.org/officeDocument/2006/relationships/hyperlink" Target="consultantplus://offline/ref=E9D4C9FA03DD34B98F4D9C7697F3FDFF4703AADC3C6071D2C36C921E754F52EC2E456D703F6CAE9696D652FD196F3F1723B1B320AC8DB347882F5ACAzBz4C" TargetMode="External"/><Relationship Id="rId80" Type="http://schemas.openxmlformats.org/officeDocument/2006/relationships/hyperlink" Target="consultantplus://offline/ref=E9D4C9FA03DD34B98F4D827B819FA3FB450DF5D5346378839C3C94492A1F54B97C0533297E2BBD979FC850FC1Az6z4C" TargetMode="External"/><Relationship Id="rId85" Type="http://schemas.openxmlformats.org/officeDocument/2006/relationships/hyperlink" Target="consultantplus://offline/ref=E9D4C9FA03DD34B98F4D9C7697F3FDFF4703AADC3C6071D2C36C921E754F52EC2E456D703F6CAE9696D652FD1C6F3F1723B1B320AC8DB347882F5ACAzBz4C" TargetMode="External"/><Relationship Id="rId93" Type="http://schemas.openxmlformats.org/officeDocument/2006/relationships/hyperlink" Target="consultantplus://offline/ref=E9D4C9FA03DD34B98F4D9C7697F3FDFF4703AADC3E6B70D6C163CF147D165EEE294A32673825A29796D651FA13303A0232E9BC21B193BA50942D58zCz8C" TargetMode="External"/><Relationship Id="rId98" Type="http://schemas.openxmlformats.org/officeDocument/2006/relationships/hyperlink" Target="consultantplus://offline/ref=E9D4C9FA03DD34B98F4D9C7697F3FDFF4703AADC356473D5C863CF147D165EEE294A32673825A29796D653F413303A0232E9BC21B193BA50942D58zCz8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D4C9FA03DD34B98F4D9C7697F3FDFF4703AADC39637BD1C963CF147D165EEE294A32673825A29796D652F413303A0232E9BC21B193BA50942D58zCz8C" TargetMode="External"/><Relationship Id="rId17" Type="http://schemas.openxmlformats.org/officeDocument/2006/relationships/hyperlink" Target="consultantplus://offline/ref=E9D4C9FA03DD34B98F4D9C7697F3FDFF4703AADC356473D5C863CF147D165EEE294A32673825A29796D652F413303A0232E9BC21B193BA50942D58zCz8C" TargetMode="External"/><Relationship Id="rId25" Type="http://schemas.openxmlformats.org/officeDocument/2006/relationships/hyperlink" Target="consultantplus://offline/ref=E9D4C9FA03DD34B98F4D9C7697F3FDFF4703AADC3B6373D1C063CF147D165EEE294A32673825A29796D652F513303A0232E9BC21B193BA50942D58zCz8C" TargetMode="External"/><Relationship Id="rId33" Type="http://schemas.openxmlformats.org/officeDocument/2006/relationships/hyperlink" Target="consultantplus://offline/ref=E9D4C9FA03DD34B98F4D9C7697F3FDFF4703AADC3B6373D1C063CF147D165EEE294A32673825A29796D650FC13303A0232E9BC21B193BA50942D58zCz8C" TargetMode="External"/><Relationship Id="rId38" Type="http://schemas.openxmlformats.org/officeDocument/2006/relationships/hyperlink" Target="consultantplus://offline/ref=E9D4C9FA03DD34B98F4D9C7697F3FDFF4703AADC346470D2C663CF147D165EEE294A32673825A29796D652F413303A0232E9BC21B193BA50942D58zCz8C" TargetMode="External"/><Relationship Id="rId46" Type="http://schemas.openxmlformats.org/officeDocument/2006/relationships/hyperlink" Target="consultantplus://offline/ref=E9D4C9FA03DD34B98F4D9C7697F3FDFF4703AADC3C6671D0C463CF147D165EEE294A32673825A29796D652F513303A0232E9BC21B193BA50942D58zCz8C" TargetMode="External"/><Relationship Id="rId59" Type="http://schemas.openxmlformats.org/officeDocument/2006/relationships/hyperlink" Target="consultantplus://offline/ref=E9D4C9FA03DD34B98F4D827B819FA3FB4400F3D436352F81CD699A4C224F0EA9784C64276228AA8994D650zFzCC" TargetMode="External"/><Relationship Id="rId67" Type="http://schemas.openxmlformats.org/officeDocument/2006/relationships/hyperlink" Target="consultantplus://offline/ref=E9D4C9FA03DD34B98F4D9C7697F3FDFF4703AADC3C607AD2C46F921E754F52EC2E456D703F6CAE9696D652FD1F6F3F1723B1B320AC8DB347882F5ACAzBz4C" TargetMode="External"/><Relationship Id="rId103" Type="http://schemas.openxmlformats.org/officeDocument/2006/relationships/hyperlink" Target="consultantplus://offline/ref=E9D4C9FA03DD34B98F4D9C7697F3FDFF4703AADC3F6371D2CB3EC51C241A5CE9261537602925A19488D65BE21A6469z4z6C" TargetMode="External"/><Relationship Id="rId108" Type="http://schemas.openxmlformats.org/officeDocument/2006/relationships/hyperlink" Target="consultantplus://offline/ref=E9D4C9FA03DD34B98F4D9C7697F3FDFF4703AADC3B6373D1C063CF147D165EEE294A32673825A29796D65AFE13303A0232E9BC21B193BA50942D58zCz8C" TargetMode="External"/><Relationship Id="rId20" Type="http://schemas.openxmlformats.org/officeDocument/2006/relationships/hyperlink" Target="consultantplus://offline/ref=E9D4C9FA03DD34B98F4D9C7697F3FDFF4703AADC3C617AD6C46F921E754F52EC2E456D703F6CAE9696D652FC106F3F1723B1B320AC8DB347882F5ACAzBz4C" TargetMode="External"/><Relationship Id="rId41" Type="http://schemas.openxmlformats.org/officeDocument/2006/relationships/hyperlink" Target="consultantplus://offline/ref=E9D4C9FA03DD34B98F4D9C7697F3FDFF4703AADC3A6077D3C763CF147D165EEE294A32673825A29796D652F513303A0232E9BC21B193BA50942D58zCz8C" TargetMode="External"/><Relationship Id="rId54" Type="http://schemas.openxmlformats.org/officeDocument/2006/relationships/hyperlink" Target="consultantplus://offline/ref=E9D4C9FA03DD34B98F4D9C7697F3FDFF4703AADC3C617AD6C46F921E754F52EC2E456D703F6CAE9696D652FD1D6F3F1723B1B320AC8DB347882F5ACAzBz4C" TargetMode="External"/><Relationship Id="rId62" Type="http://schemas.openxmlformats.org/officeDocument/2006/relationships/hyperlink" Target="consultantplus://offline/ref=E9D4C9FA03DD34B98F4D9C7697F3FDFF4703AADC3F657AD5C863CF147D165EEE294A32673825A29796D653FF13303A0232E9BC21B193BA50942D58zCz8C" TargetMode="External"/><Relationship Id="rId70" Type="http://schemas.openxmlformats.org/officeDocument/2006/relationships/hyperlink" Target="consultantplus://offline/ref=E9D4C9FA03DD34B98F4D9C7697F3FDFF4703AADC3B6373D1C063CF147D165EEE294A32673825A29796D656FA13303A0232E9BC21B193BA50942D58zCz8C" TargetMode="External"/><Relationship Id="rId75" Type="http://schemas.openxmlformats.org/officeDocument/2006/relationships/hyperlink" Target="consultantplus://offline/ref=E9D4C9FA03DD34B98F4D9C7697F3FDFF4703AADC3B6373D1C063CF147D165EEE294A32673825A29796D657FE13303A0232E9BC21B193BA50942D58zCz8C" TargetMode="External"/><Relationship Id="rId83" Type="http://schemas.openxmlformats.org/officeDocument/2006/relationships/hyperlink" Target="consultantplus://offline/ref=E9D4C9FA03DD34B98F4D827B819FA3FB450DF5D5346378839C3C94492A1F54B97C0533297E2BBD979FC850FC1Az6z4C" TargetMode="External"/><Relationship Id="rId88" Type="http://schemas.openxmlformats.org/officeDocument/2006/relationships/hyperlink" Target="consultantplus://offline/ref=E9D4C9FA03DD34B98F4D9C7697F3FDFF4703AADC3B6373D1C063CF147D165EEE294A32673825A29796D657FB13303A0232E9BC21B193BA50942D58zCz8C" TargetMode="External"/><Relationship Id="rId91" Type="http://schemas.openxmlformats.org/officeDocument/2006/relationships/hyperlink" Target="consultantplus://offline/ref=E9D4C9FA03DD34B98F4D827B819FA3FB450DF0D43A6B78839C3C94492A1F54B97C0533297E2BBD979FC850FC1Az6z4C" TargetMode="External"/><Relationship Id="rId96" Type="http://schemas.openxmlformats.org/officeDocument/2006/relationships/hyperlink" Target="consultantplus://offline/ref=E9D4C9FA03DD34B98F4D9C7697F3FDFF4703AADC3B6373D1C063CF147D165EEE294A32673825A29796D655F913303A0232E9BC21B193BA50942D58zCz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4C9FA03DD34B98F4D9C7697F3FDFF4703AADC3C6671D0C463CF147D165EEE294A32673825A29796D652FB13303A0232E9BC21B193BA50942D58zCz8C" TargetMode="External"/><Relationship Id="rId15" Type="http://schemas.openxmlformats.org/officeDocument/2006/relationships/hyperlink" Target="consultantplus://offline/ref=E9D4C9FA03DD34B98F4D9C7697F3FDFF4703AADC3A6077D3C763CF147D165EEE294A32673825A29796D652F413303A0232E9BC21B193BA50942D58zCz8C" TargetMode="External"/><Relationship Id="rId23" Type="http://schemas.openxmlformats.org/officeDocument/2006/relationships/hyperlink" Target="consultantplus://offline/ref=E9D4C9FA03DD34B98F4D9C7697F3FDFF4703AADC3C607AD2C46F921E754F52EC2E456D703F6CAE9696D652FC106F3F1723B1B320AC8DB347882F5ACAzBz4C" TargetMode="External"/><Relationship Id="rId28" Type="http://schemas.openxmlformats.org/officeDocument/2006/relationships/hyperlink" Target="consultantplus://offline/ref=E9D4C9FA03DD34B98F4D9C7697F3FDFF4703AADC3B6373D1C063CF147D165EEE294A32673825A29796D653F813303A0232E9BC21B193BA50942D58zCz8C" TargetMode="External"/><Relationship Id="rId36" Type="http://schemas.openxmlformats.org/officeDocument/2006/relationships/hyperlink" Target="consultantplus://offline/ref=E9D4C9FA03DD34B98F4D9C7697F3FDFF4703AADC3B6373D1C063CF147D165EEE294A32673825A29796D650F813303A0232E9BC21B193BA50942D58zCz8C" TargetMode="External"/><Relationship Id="rId49" Type="http://schemas.openxmlformats.org/officeDocument/2006/relationships/hyperlink" Target="consultantplus://offline/ref=E9D4C9FA03DD34B98F4D9C7697F3FDFF4703AADC356473D5C863CF147D165EEE294A32673825A29796D653FE13303A0232E9BC21B193BA50942D58zCz8C" TargetMode="External"/><Relationship Id="rId57" Type="http://schemas.openxmlformats.org/officeDocument/2006/relationships/hyperlink" Target="consultantplus://offline/ref=E9D4C9FA03DD34B98F4D9C7697F3FDFF4703AADC3A6077D3C763CF147D165EEE294A32673825A29796D653FE13303A0232E9BC21B193BA50942D58zCz8C" TargetMode="External"/><Relationship Id="rId106" Type="http://schemas.openxmlformats.org/officeDocument/2006/relationships/hyperlink" Target="consultantplus://offline/ref=E9D4C9FA03DD34B98F4D9C7697F3FDFF4703AADC3B6B76D5CB3EC51C241A5CE9261537602925A19488D65BE21A6469z4z6C" TargetMode="External"/><Relationship Id="rId10" Type="http://schemas.openxmlformats.org/officeDocument/2006/relationships/hyperlink" Target="consultantplus://offline/ref=E9D4C9FA03DD34B98F4D9C7697F3FDFF4703AADC3E6777D7C663CF147D165EEE294A32673825A29796D652FB13303A0232E9BC21B193BA50942D58zCz8C" TargetMode="External"/><Relationship Id="rId31" Type="http://schemas.openxmlformats.org/officeDocument/2006/relationships/hyperlink" Target="consultantplus://offline/ref=E9D4C9FA03DD34B98F4D9C7697F3FDFF4703AADC3B6373D1C063CF147D165EEE294A32673825A29796D653FB13303A0232E9BC21B193BA50942D58zCz8C" TargetMode="External"/><Relationship Id="rId44" Type="http://schemas.openxmlformats.org/officeDocument/2006/relationships/hyperlink" Target="consultantplus://offline/ref=E9D4C9FA03DD34B98F4D9C7697F3FDFF4703AADC3B6373D1C063CF147D165EEE294A32673825A29796D650F513303A0232E9BC21B193BA50942D58zCz8C" TargetMode="External"/><Relationship Id="rId52" Type="http://schemas.openxmlformats.org/officeDocument/2006/relationships/hyperlink" Target="consultantplus://offline/ref=E9D4C9FA03DD34B98F4D827B819FA3FB450DFCD8356178839C3C94492A1F54B97C0533297E2BBD979FC850FC1Az6z4C" TargetMode="External"/><Relationship Id="rId60" Type="http://schemas.openxmlformats.org/officeDocument/2006/relationships/hyperlink" Target="consultantplus://offline/ref=E9D4C9FA03DD34B98F4D9C7697F3FDFF4703AADC3C6671D0C463CF147D165EEE294A32673825A29796D653FC13303A0232E9BC21B193BA50942D58zCz8C" TargetMode="External"/><Relationship Id="rId65" Type="http://schemas.openxmlformats.org/officeDocument/2006/relationships/hyperlink" Target="consultantplus://offline/ref=E9D4C9FA03DD34B98F4D9C7697F3FDFF4703AADC3B6373D1C063CF147D165EEE294A32673825A29796D656FF13303A0232E9BC21B193BA50942D58zCz8C" TargetMode="External"/><Relationship Id="rId73" Type="http://schemas.openxmlformats.org/officeDocument/2006/relationships/hyperlink" Target="consultantplus://offline/ref=E9D4C9FA03DD34B98F4D9C7697F3FDFF4703AADC3C6071D2C36C921E754F52EC2E456D703F6CAE9696D652FD1B6F3F1723B1B320AC8DB347882F5ACAzBz4C" TargetMode="External"/><Relationship Id="rId78" Type="http://schemas.openxmlformats.org/officeDocument/2006/relationships/hyperlink" Target="consultantplus://offline/ref=E9D4C9FA03DD34B98F4D9C7697F3FDFF4703AADC356473D5C863CF147D165EEE294A32673825A29796D653FA13303A0232E9BC21B193BA50942D58zCz8C" TargetMode="External"/><Relationship Id="rId81" Type="http://schemas.openxmlformats.org/officeDocument/2006/relationships/hyperlink" Target="consultantplus://offline/ref=E9D4C9FA03DD34B98F4D827B819FA3FB450DFCD8356178839C3C94492A1F54B97C0533297E2BBD979FC850FC1Az6z4C" TargetMode="External"/><Relationship Id="rId86" Type="http://schemas.openxmlformats.org/officeDocument/2006/relationships/hyperlink" Target="consultantplus://offline/ref=E9D4C9FA03DD34B98F4D9C7697F3FDFF4703AADC3C6071D2C36C921E754F52EC2E456D703F6CAE9696D652FD1E6F3F1723B1B320AC8DB347882F5ACAzBz4C" TargetMode="External"/><Relationship Id="rId94" Type="http://schemas.openxmlformats.org/officeDocument/2006/relationships/hyperlink" Target="consultantplus://offline/ref=E9D4C9FA03DD34B98F4D9C7697F3FDFF4703AADC3B6373D1C063CF147D165EEE294A32673825A29796D655F813303A0232E9BC21B193BA50942D58zCz8C" TargetMode="External"/><Relationship Id="rId99" Type="http://schemas.openxmlformats.org/officeDocument/2006/relationships/hyperlink" Target="consultantplus://offline/ref=E9D4C9FA03DD34B98F4D9C7697F3FDFF4703AADC3E6B70D6C163CF147D165EEE294A32673825A29796D656FF13303A0232E9BC21B193BA50942D58zCz8C" TargetMode="External"/><Relationship Id="rId101" Type="http://schemas.openxmlformats.org/officeDocument/2006/relationships/hyperlink" Target="consultantplus://offline/ref=E9D4C9FA03DD34B98F4D9C7697F3FDFF4703AADC3F6674D7C063CF147D165EEE294A32673825A29796D653FC13303A0232E9BC21B193BA50942D58zCz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D4C9FA03DD34B98F4D9C7697F3FDFF4703AADC3E6271D3C763CF147D165EEE294A32673825A29796D652FB13303A0232E9BC21B193BA50942D58zCz8C" TargetMode="External"/><Relationship Id="rId13" Type="http://schemas.openxmlformats.org/officeDocument/2006/relationships/hyperlink" Target="consultantplus://offline/ref=E9D4C9FA03DD34B98F4D9C7697F3FDFF4703AADC39677AD7C663CF147D165EEE294A32673825A29796D652F413303A0232E9BC21B193BA50942D58zCz8C" TargetMode="External"/><Relationship Id="rId18" Type="http://schemas.openxmlformats.org/officeDocument/2006/relationships/hyperlink" Target="consultantplus://offline/ref=E9D4C9FA03DD34B98F4D9C7697F3FDFF4703AADC346470D2C663CF147D165EEE294A32673825A29796D652F413303A0232E9BC21B193BA50942D58zCz8C" TargetMode="External"/><Relationship Id="rId39" Type="http://schemas.openxmlformats.org/officeDocument/2006/relationships/hyperlink" Target="consultantplus://offline/ref=E9D4C9FA03DD34B98F4D9C7697F3FDFF4703AADC3C607AD2C46F921E754F52EC2E456D703F6CAE9696D652FD1A6F3F1723B1B320AC8DB347882F5ACAzBz4C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E9D4C9FA03DD34B98F4D9C7697F3FDFF4703AADC3C617AD6C46F921E754F52EC2E456D703F6CAE9696D652FD186F3F1723B1B320AC8DB347882F5ACAzBz4C" TargetMode="External"/><Relationship Id="rId50" Type="http://schemas.openxmlformats.org/officeDocument/2006/relationships/hyperlink" Target="consultantplus://offline/ref=E9D4C9FA03DD34B98F4D9C7697F3FDFF4703AADC3C607AD2C46F921E754F52EC2E456D703F6CAE9696D652FD1C6F3F1723B1B320AC8DB347882F5ACAzBz4C" TargetMode="External"/><Relationship Id="rId55" Type="http://schemas.openxmlformats.org/officeDocument/2006/relationships/hyperlink" Target="consultantplus://offline/ref=E9D4C9FA03DD34B98F4D9C7697F3FDFF4703AADC3C607AD2C46F921E754F52EC2E456D703F6CAE9696D652FD1D6F3F1723B1B320AC8DB347882F5ACAzBz4C" TargetMode="External"/><Relationship Id="rId76" Type="http://schemas.openxmlformats.org/officeDocument/2006/relationships/hyperlink" Target="consultantplus://offline/ref=E9D4C9FA03DD34B98F4D9C7697F3FDFF4703AADC3B6373D1C063CF147D165EEE294A32673825A29796D657F813303A0232E9BC21B193BA50942D58zCz8C" TargetMode="External"/><Relationship Id="rId97" Type="http://schemas.openxmlformats.org/officeDocument/2006/relationships/hyperlink" Target="consultantplus://offline/ref=E9D4C9FA03DD34B98F4D827B819FA3FB450DF0D43A6B78839C3C94492A1F54B97C0533297E2BBD979FC850FC1Az6z4C" TargetMode="External"/><Relationship Id="rId104" Type="http://schemas.openxmlformats.org/officeDocument/2006/relationships/hyperlink" Target="consultantplus://offline/ref=E9D4C9FA03DD34B98F4D9C7697F3FDFF4703AADC3E6371DDCB3EC51C241A5CE9261537602925A19488D65BE21A6469z4z6C" TargetMode="External"/><Relationship Id="rId7" Type="http://schemas.openxmlformats.org/officeDocument/2006/relationships/hyperlink" Target="consultantplus://offline/ref=E9D4C9FA03DD34B98F4D9C7697F3FDFF4703AADC3F6674D7C063CF147D165EEE294A32673825A29796D652FB13303A0232E9BC21B193BA50942D58zCz8C" TargetMode="External"/><Relationship Id="rId71" Type="http://schemas.openxmlformats.org/officeDocument/2006/relationships/hyperlink" Target="consultantplus://offline/ref=E9D4C9FA03DD34B98F4D9C7697F3FDFF4703AADC3B6373D1C063CF147D165EEE294A32673825A29796D656FB13303A0232E9BC21B193BA50942D58zCz8C" TargetMode="External"/><Relationship Id="rId92" Type="http://schemas.openxmlformats.org/officeDocument/2006/relationships/hyperlink" Target="consultantplus://offline/ref=E9D4C9FA03DD34B98F4D9C7697F3FDFF4703AADC3B6373D1C063CF147D165EEE294A32673825A29796D655FF13303A0232E9BC21B193BA50942D58zCz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6874</Words>
  <Characters>39187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Викторовна Балаганская</dc:creator>
  <cp:lastModifiedBy>Дарья Викторовна Балаганская</cp:lastModifiedBy>
  <cp:revision>1</cp:revision>
  <dcterms:created xsi:type="dcterms:W3CDTF">2020-09-23T02:51:00Z</dcterms:created>
  <dcterms:modified xsi:type="dcterms:W3CDTF">2020-09-23T02:55:00Z</dcterms:modified>
</cp:coreProperties>
</file>